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Родительское собрание в 4 классе</w:t>
      </w:r>
    </w:p>
    <w:p w:rsidR="00667950" w:rsidRPr="00667950" w:rsidRDefault="00AC44D3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b/>
          <w:bCs/>
          <w:color w:val="333333"/>
        </w:rPr>
        <w:t>Тема: «Взрослый младший школьник»</w:t>
      </w:r>
    </w:p>
    <w:p w:rsidR="00667950" w:rsidRPr="00667950" w:rsidRDefault="00667950" w:rsidP="006226D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67950">
        <w:rPr>
          <w:color w:val="333333"/>
        </w:rPr>
        <w:t>Форма проведения: родительский лекторий.</w:t>
      </w:r>
    </w:p>
    <w:p w:rsidR="00667950" w:rsidRPr="00667950" w:rsidRDefault="00667950" w:rsidP="006226D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AC44D3">
        <w:rPr>
          <w:b/>
          <w:color w:val="333333"/>
        </w:rPr>
        <w:t>Цели</w:t>
      </w:r>
      <w:r w:rsidRPr="00667950">
        <w:rPr>
          <w:color w:val="333333"/>
        </w:rPr>
        <w:t>:</w:t>
      </w:r>
      <w:r w:rsidRPr="00667950">
        <w:rPr>
          <w:b/>
          <w:bCs/>
          <w:color w:val="333333"/>
        </w:rPr>
        <w:t> </w:t>
      </w:r>
    </w:p>
    <w:p w:rsidR="00667950" w:rsidRPr="00667950" w:rsidRDefault="00667950" w:rsidP="006226D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67950">
        <w:rPr>
          <w:color w:val="333333"/>
        </w:rPr>
        <w:t>формирование у родителей знаний о психологии кризиса подросткового возраста, обучение их приемам общения с ребенком в кризисный период.</w:t>
      </w:r>
    </w:p>
    <w:p w:rsidR="00667950" w:rsidRPr="00AC44D3" w:rsidRDefault="00667950" w:rsidP="006226D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bookmarkStart w:id="0" w:name="_GoBack"/>
      <w:r w:rsidRPr="00AC44D3">
        <w:rPr>
          <w:b/>
          <w:color w:val="333333"/>
        </w:rPr>
        <w:t>Задачи:</w:t>
      </w:r>
      <w:r w:rsidRPr="00AC44D3">
        <w:rPr>
          <w:b/>
          <w:bCs/>
          <w:color w:val="333333"/>
        </w:rPr>
        <w:t> </w:t>
      </w:r>
    </w:p>
    <w:bookmarkEnd w:id="0"/>
    <w:p w:rsidR="00667950" w:rsidRPr="00667950" w:rsidRDefault="00667950" w:rsidP="006226D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67950">
        <w:rPr>
          <w:b/>
          <w:bCs/>
          <w:color w:val="333333"/>
        </w:rPr>
        <w:t>- </w:t>
      </w:r>
      <w:r w:rsidRPr="00667950">
        <w:rPr>
          <w:color w:val="333333"/>
        </w:rPr>
        <w:t>дать знания об изменениях в личностной, психической, физической сферах жизни ребенка в кризисные периоды;</w:t>
      </w:r>
    </w:p>
    <w:p w:rsidR="00667950" w:rsidRPr="00667950" w:rsidRDefault="00667950" w:rsidP="006226D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67950">
        <w:rPr>
          <w:color w:val="333333"/>
        </w:rPr>
        <w:t>-</w:t>
      </w:r>
      <w:r w:rsidRPr="00667950">
        <w:rPr>
          <w:b/>
          <w:bCs/>
          <w:color w:val="333333"/>
        </w:rPr>
        <w:t> </w:t>
      </w:r>
      <w:r w:rsidRPr="00667950">
        <w:rPr>
          <w:color w:val="333333"/>
        </w:rPr>
        <w:t>проанализировать проблемы, возникающие у детей при общении со сверстниками и взрослыми;</w:t>
      </w:r>
    </w:p>
    <w:p w:rsidR="00667950" w:rsidRPr="00667950" w:rsidRDefault="00667950" w:rsidP="006226D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67950">
        <w:rPr>
          <w:color w:val="333333"/>
        </w:rPr>
        <w:t>-</w:t>
      </w:r>
      <w:r w:rsidRPr="00667950">
        <w:rPr>
          <w:b/>
          <w:bCs/>
          <w:color w:val="333333"/>
        </w:rPr>
        <w:t> </w:t>
      </w:r>
      <w:r w:rsidRPr="00667950">
        <w:rPr>
          <w:color w:val="333333"/>
        </w:rPr>
        <w:t>найти пути преодоления проблем в общении с детьми.</w:t>
      </w:r>
      <w:r w:rsidRPr="00667950">
        <w:rPr>
          <w:color w:val="333333"/>
        </w:rPr>
        <w:br/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Ход собрания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- </w:t>
      </w:r>
      <w:r w:rsidRPr="00667950">
        <w:rPr>
          <w:color w:val="333333"/>
        </w:rPr>
        <w:t>Уважаемые родители! Скажите, пожалуйста, есть ли в вашей семье проблемы в общении с вашим ребенком? Как вы их преодолеваете?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(Сообщение темы собрания)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 xml:space="preserve">- Часто в этот период от родителей можно услышать такие слова: «Мой ребенок становится неуправляемым», «Как трудно стало с ним общаться.» и </w:t>
      </w:r>
      <w:proofErr w:type="gramStart"/>
      <w:r w:rsidRPr="00667950">
        <w:rPr>
          <w:color w:val="333333"/>
        </w:rPr>
        <w:t>т.п..</w:t>
      </w:r>
      <w:proofErr w:type="gramEnd"/>
      <w:r w:rsidRPr="00667950">
        <w:rPr>
          <w:color w:val="333333"/>
        </w:rPr>
        <w:t xml:space="preserve"> В чем причины такого поведения? Виноват сам ребенок? Или, может быть, на него кто-то оказывает дурное влияние? А может, виноваты сами родители? Ребенок переживает в таких условиях эмоциональный дискомфорт. Такое состояние часто сопровождается внутренней напряженностью, иногда затрудняющей принятие как интеллектуальных, так и личностных решений.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 xml:space="preserve">Достаточно длительное психическое напряжение может закончиться школьной </w:t>
      </w:r>
      <w:proofErr w:type="spellStart"/>
      <w:proofErr w:type="gramStart"/>
      <w:r w:rsidRPr="00667950">
        <w:rPr>
          <w:color w:val="333333"/>
        </w:rPr>
        <w:t>дезадаптацией</w:t>
      </w:r>
      <w:proofErr w:type="spellEnd"/>
      <w:proofErr w:type="gramEnd"/>
      <w:r w:rsidRPr="00667950">
        <w:rPr>
          <w:color w:val="333333"/>
        </w:rPr>
        <w:t xml:space="preserve"> и ребенок становится тогда недисциплинированным, невнимательным, безответственным, отстает в учебе, быстро утомляется и не хочет идти в школу.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 xml:space="preserve">Соматически ослабленные дети являются наиболее подверженными возникновению </w:t>
      </w:r>
      <w:proofErr w:type="spellStart"/>
      <w:r w:rsidRPr="00667950">
        <w:rPr>
          <w:color w:val="333333"/>
        </w:rPr>
        <w:t>дезадаптации</w:t>
      </w:r>
      <w:proofErr w:type="spellEnd"/>
      <w:r w:rsidRPr="00667950">
        <w:rPr>
          <w:color w:val="333333"/>
        </w:rPr>
        <w:t>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- Наш разговор я хочу начать с притчи.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Притча «Урок бабочки»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67950">
        <w:rPr>
          <w:color w:val="333333"/>
        </w:rPr>
        <w:t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 </w:t>
      </w:r>
      <w:r w:rsidRPr="00667950">
        <w:rPr>
          <w:color w:val="333333"/>
        </w:rPr>
        <w:br/>
      </w:r>
      <w:r w:rsidRPr="00667950">
        <w:rPr>
          <w:color w:val="333333"/>
        </w:rPr>
        <w:lastRenderedPageBreak/>
        <w:t>    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 </w:t>
      </w:r>
      <w:r w:rsidRPr="00667950">
        <w:rPr>
          <w:color w:val="333333"/>
        </w:rPr>
        <w:br/>
        <w:t>     Человек продолжал наблюдать, думая, что вот-вот крылья бабочки расправятся и окрепнут и она улетит. Ничего не случилось! </w:t>
      </w:r>
      <w:r w:rsidRPr="00667950">
        <w:rPr>
          <w:color w:val="333333"/>
        </w:rPr>
        <w:br/>
        <w:t xml:space="preserve">     Остаток жизни бабочка волочила по земле свое слабое тельце, свои </w:t>
      </w:r>
      <w:proofErr w:type="spellStart"/>
      <w:r w:rsidRPr="00667950">
        <w:rPr>
          <w:color w:val="333333"/>
        </w:rPr>
        <w:t>нерасправленные</w:t>
      </w:r>
      <w:proofErr w:type="spellEnd"/>
      <w:r w:rsidRPr="00667950">
        <w:rPr>
          <w:color w:val="333333"/>
        </w:rPr>
        <w:t xml:space="preserve"> крылья. Она так и не смогла летать. </w:t>
      </w:r>
      <w:r w:rsidRPr="00667950">
        <w:rPr>
          <w:color w:val="333333"/>
        </w:rPr>
        <w:br/>
        <w:t xml:space="preserve">    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</w:t>
      </w:r>
      <w:proofErr w:type="gramStart"/>
      <w:r w:rsidRPr="00667950">
        <w:rPr>
          <w:color w:val="333333"/>
        </w:rPr>
        <w:t>крылья</w:t>
      </w:r>
      <w:proofErr w:type="gramEnd"/>
      <w:r w:rsidRPr="00667950">
        <w:rPr>
          <w:color w:val="333333"/>
        </w:rPr>
        <w:t xml:space="preserve"> и чтобы бабочка смогла летать. Жизнь заставляла бабочку с трудом покидать эту оболочку, чтобы она могла расти и развиваться. </w:t>
      </w:r>
      <w:r w:rsidRPr="00667950">
        <w:rPr>
          <w:color w:val="333333"/>
        </w:rPr>
        <w:br/>
        <w:t>     Также и в воспитании детей. Если родители будут делать за ребенка его работу, они будут лишать его духовного развития. Ребенок должен научится прикладывать усилия, которые так необходимы в жизни, которые помогут ему преодолевать все трудности, которые помогут быть ему сильным.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i/>
          <w:iCs/>
          <w:color w:val="333333"/>
        </w:rPr>
        <w:t>-</w:t>
      </w:r>
      <w:r w:rsidRPr="00667950">
        <w:rPr>
          <w:b/>
          <w:bCs/>
          <w:color w:val="333333"/>
        </w:rPr>
        <w:t> </w:t>
      </w:r>
      <w:r w:rsidRPr="00667950">
        <w:rPr>
          <w:color w:val="333333"/>
        </w:rPr>
        <w:t>Четвертый класс.</w:t>
      </w:r>
      <w:r w:rsidRPr="00667950">
        <w:rPr>
          <w:b/>
          <w:bCs/>
          <w:color w:val="333333"/>
        </w:rPr>
        <w:t> </w:t>
      </w:r>
      <w:r w:rsidRPr="00667950">
        <w:rPr>
          <w:color w:val="333333"/>
        </w:rPr>
        <w:t xml:space="preserve"> Этот </w:t>
      </w:r>
      <w:proofErr w:type="gramStart"/>
      <w:r w:rsidRPr="00667950">
        <w:rPr>
          <w:color w:val="333333"/>
        </w:rPr>
        <w:t>период  –</w:t>
      </w:r>
      <w:proofErr w:type="gramEnd"/>
      <w:r w:rsidRPr="00667950">
        <w:rPr>
          <w:color w:val="333333"/>
        </w:rPr>
        <w:t xml:space="preserve"> важная ступень в жизни ребенка. Они уже осознают себя старшими в начальной школе. Наши дети взрослеют, становятся умнее, и нам с вами хотелось бы, чтобы проблем в общении, во взаимоотношении с ними становилось меньше, но так не происходит. Нас волнует поведение подросших детей и трудности, связанные с этой проблемой. Сегодня мы попытаемся вместе найти причины трудностей в поведении учащихся. Взрослый младший школьник. Какой он?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i/>
          <w:iCs/>
          <w:color w:val="333333"/>
        </w:rPr>
        <w:t>Причины подросткового кризиса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Четвероклассник подходит к периоду кризиса в его развитии. Да, на этих этапах дети становятся раздражительными, плаксивыми, агрессивными, непослушными, грубыми. Но в то же время происходит обогащение психики ребенка, его эмоций, приобретается жизненный опыт, расширяются возможности.</w:t>
      </w:r>
    </w:p>
    <w:p w:rsidR="00667950" w:rsidRPr="00667950" w:rsidRDefault="00667950" w:rsidP="006679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Более значимой становится оценка сверстников;</w:t>
      </w:r>
    </w:p>
    <w:p w:rsidR="00667950" w:rsidRPr="00667950" w:rsidRDefault="00667950" w:rsidP="006679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Ведущей деятельностью стала не учеба, а общение со сверстниками;</w:t>
      </w:r>
    </w:p>
    <w:p w:rsidR="00667950" w:rsidRPr="00667950" w:rsidRDefault="00667950" w:rsidP="006679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Происходит осознание своей индивидуальности, неповторимости;</w:t>
      </w:r>
    </w:p>
    <w:p w:rsidR="00667950" w:rsidRPr="00667950" w:rsidRDefault="00667950" w:rsidP="006679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Дети начинают критически оценивать поведение взрослых и рассматривают мир с точки зрения того, как его можно изменить;</w:t>
      </w:r>
    </w:p>
    <w:p w:rsidR="00667950" w:rsidRPr="00667950" w:rsidRDefault="00667950" w:rsidP="006679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У подростков оформляются взгляды на смысл жизни, на отношения между людьми;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Нарастанию тревожности ребенка способствуют, кроме того, физиологические изменения в его организме, изменение потребностей: социальных, материальных, духовных.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Отсюда вытекают 4 основные причины нарушений в поведении, которые приводят к тому, что ребёнок становится трудным и порой неуправляемым.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lastRenderedPageBreak/>
        <w:t>Причина первая</w:t>
      </w:r>
      <w:r w:rsidRPr="00667950">
        <w:rPr>
          <w:color w:val="333333"/>
        </w:rPr>
        <w:t> – борьба за внимание. Непослушание – это тоже возможность привлечь к себе внимание. Внимание необходимо для эмоционального благополучия.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Причина вторая</w:t>
      </w:r>
      <w:r w:rsidRPr="00667950">
        <w:rPr>
          <w:color w:val="333333"/>
        </w:rPr>
        <w:t> – борьба за самоутверждение. Ребёнок объявляет войну бесконечным указаниям, замечаниям и опасениям взрослых. Возможность иметь своё мнение, принимать собственное решение – это возможность приобретать свой опыт, пусть даже ошибочный. Для самоутверждения подросток может выбрать одну из следующих «ролей»:</w:t>
      </w:r>
    </w:p>
    <w:p w:rsidR="00667950" w:rsidRPr="00667950" w:rsidRDefault="00667950" w:rsidP="006679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«Умные» </w:t>
      </w:r>
      <w:r w:rsidRPr="00667950">
        <w:rPr>
          <w:color w:val="333333"/>
        </w:rPr>
        <w:t>- дети, претендующие на признание своих интеллектуальных способностей;</w:t>
      </w:r>
    </w:p>
    <w:p w:rsidR="00667950" w:rsidRPr="00667950" w:rsidRDefault="00667950" w:rsidP="006679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«Сильные, смелые, волевые»</w:t>
      </w:r>
      <w:r w:rsidRPr="00667950">
        <w:rPr>
          <w:color w:val="333333"/>
        </w:rPr>
        <w:t> - ребята, утвердившие себя спортивными достижениями;</w:t>
      </w:r>
    </w:p>
    <w:p w:rsidR="00667950" w:rsidRPr="00667950" w:rsidRDefault="00667950" w:rsidP="006679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«Активисты» </w:t>
      </w:r>
      <w:r w:rsidRPr="00667950">
        <w:rPr>
          <w:color w:val="333333"/>
        </w:rPr>
        <w:t>- учащиеся, нашедшие себя в общественной деятельности;</w:t>
      </w:r>
    </w:p>
    <w:p w:rsidR="00667950" w:rsidRPr="00667950" w:rsidRDefault="00667950" w:rsidP="006679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«Талантливые» </w:t>
      </w:r>
      <w:r w:rsidRPr="00667950">
        <w:rPr>
          <w:color w:val="333333"/>
        </w:rPr>
        <w:t>- подростки, самоутверждение которых идет по пути развития каких-то творческих способностей;</w:t>
      </w:r>
    </w:p>
    <w:p w:rsidR="00667950" w:rsidRPr="00667950" w:rsidRDefault="00667950" w:rsidP="006679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«Увлеченные» </w:t>
      </w:r>
      <w:r w:rsidRPr="00667950">
        <w:rPr>
          <w:color w:val="333333"/>
        </w:rPr>
        <w:t>- дети, которым свойственна тяга к хобби типа коллекционирования (монет, марок, этикеток и т. д.), меломании (коллекционирование дисков, тяготение к современным модным увлечениям и ритмам и т. п.);</w:t>
      </w:r>
    </w:p>
    <w:p w:rsidR="00667950" w:rsidRPr="00667950" w:rsidRDefault="00667950" w:rsidP="006679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«Надежный друг, верный товарищ</w:t>
      </w:r>
      <w:r w:rsidRPr="00667950">
        <w:rPr>
          <w:color w:val="333333"/>
        </w:rPr>
        <w:t>» - сверстники, главное достоинство которых заключается в умении дружить;</w:t>
      </w:r>
    </w:p>
    <w:p w:rsidR="00667950" w:rsidRPr="00667950" w:rsidRDefault="00667950" w:rsidP="006679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Однако возможны и сомнительные роли. Например, </w:t>
      </w:r>
      <w:r w:rsidRPr="00667950">
        <w:rPr>
          <w:b/>
          <w:bCs/>
          <w:color w:val="333333"/>
        </w:rPr>
        <w:t>роль классного «шута», </w:t>
      </w:r>
      <w:r w:rsidRPr="00667950">
        <w:rPr>
          <w:color w:val="333333"/>
        </w:rPr>
        <w:t>местного острослова. С одной стороны, быть душой общества, остроумным человеком, уметь вызывать смех, поднять настроение окружающих - большой дар природы. Но не каждому человеку он дан;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В процессе самоутверждения возможно и сочетание ролей. «Умные» - дети, претендующие на признание своих интеллектуальных способностей. На эту роль претендуют не только отличники или хорошисты. Высоко котируется теперь не столько успеваемость, сколько сообразительность, начитанность, эрудиция. Школьники спокойно воспринимают упреки учителей в том, что они «способные, но ленивые», однако не прощают даже намека на «тупость», «неспособность». Особенно в тех случаях, когда они произносятся публично.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Причина третья</w:t>
      </w:r>
      <w:r w:rsidRPr="00667950">
        <w:rPr>
          <w:color w:val="333333"/>
        </w:rPr>
        <w:t> – желание мщения. Ребёнок может мстить: за сравнение не в его пользу со старшими или младшими братьями и сёстрами; унижение друг друга членами семьи; разводы и появление в доме нового члена семьи; несправедливость и невыполнение обещания: чрезмерное проявление любви взрослых друг к другу.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Причина четвёртая</w:t>
      </w:r>
      <w:r w:rsidRPr="00667950">
        <w:rPr>
          <w:color w:val="333333"/>
        </w:rPr>
        <w:t> – неверие в свой успех, обусловленное учебными неуспехами, взаимоотношениями в классе и с учителем, низкой самооценкой.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Важная задача взрослых в работе с детьми этого возраста - создание ситуации успеха; формирование ценностных установок; предупреждение отклонений в поведении.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lastRenderedPageBreak/>
        <w:t>Как видите, наши дети становятся все более независимыми от нас, стремятся разделить свои переживания со сверстниками. Они уходят от родительской опеки. А желание мам и пап контролировать их воспринимается как вмешательство в их внутренний мир. Поэтому взрослым, чтобы не потерять доверия ребенка, не разорвать духовных связей с ним, надо постараться быть терпимее к проявлениям переходного возраста, снисходительнее к его эмоциональным вспышкам. Преодолев проблемы подросткового кризиса вместе со своим ребенком, вы по-новому посмотрите на него, будете им гордиться, станете ему старшими товарищами, советчиками. Зачастую проблемы в поведении наших детей, их трудности – в нас самих. В нашем диктате и попустительстве, в нашей лжи и двурушничестве, в нашем эгоизме и себялюбии. Необходимо посмотреть на проблему глазами истины и тогда военные действия, которые мы ведём с ребёнком, перестанут быть необходимыми, а в душе воцарится мир и душевный комфорт. Самые главные слова, которые надо сказать ребёнку: «Я тебя люблю, мы рядом, мы вместе, и мы всё преодолеем».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i/>
          <w:iCs/>
          <w:color w:val="333333"/>
        </w:rPr>
        <w:t>Решение родительского собрания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Сегодня мы рассмотрели, в чем причины кризисов взросления наших детей.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1. Обсудите информацию, полученную на собрании, с другими членами семьи, выработайте единую линию поведения, постарайтесь набраться терпения, избегайте наказаний в этот период.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2. В общении с детьми учитывать рекомендации психолога, осознавать причины их неадекватного поведения.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color w:val="333333"/>
        </w:rPr>
        <w:t>Родители получают напечатанный свод законов, с помощью которых можно преодолеть трудности в поведении ребёнка.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Закон 1</w:t>
      </w:r>
      <w:r w:rsidRPr="00667950">
        <w:rPr>
          <w:color w:val="333333"/>
        </w:rPr>
        <w:t>. Нужно учить ребёнка соблюдать определённые правила поведения терпеливо и постепенно.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Закон 2</w:t>
      </w:r>
      <w:r w:rsidRPr="00667950">
        <w:rPr>
          <w:color w:val="333333"/>
        </w:rPr>
        <w:t>. Запреты и требования должны быть гибкими, их не должно быть много.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Закон 3</w:t>
      </w:r>
      <w:r w:rsidRPr="00667950">
        <w:rPr>
          <w:color w:val="333333"/>
        </w:rPr>
        <w:t>. Требования и запреты не должны вступать в противоречия с важнейшими потребностями ребёнка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Закон 4</w:t>
      </w:r>
      <w:r w:rsidRPr="00667950">
        <w:rPr>
          <w:color w:val="333333"/>
        </w:rPr>
        <w:t>. Запреты и требования, предъявляемые родителями, должны быть едиными.</w:t>
      </w:r>
    </w:p>
    <w:p w:rsidR="00667950" w:rsidRPr="00667950" w:rsidRDefault="00667950" w:rsidP="006679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Закон 5.</w:t>
      </w:r>
      <w:r w:rsidRPr="00667950">
        <w:rPr>
          <w:color w:val="333333"/>
        </w:rPr>
        <w:t> Запеты и требования должны разъясняться ребёнку.</w:t>
      </w:r>
    </w:p>
    <w:p w:rsidR="00667950" w:rsidRPr="006226D1" w:rsidRDefault="00667950" w:rsidP="006226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67950">
        <w:rPr>
          <w:b/>
          <w:bCs/>
          <w:color w:val="333333"/>
        </w:rPr>
        <w:t>Закон 6.</w:t>
      </w:r>
      <w:r w:rsidRPr="00667950">
        <w:rPr>
          <w:color w:val="333333"/>
        </w:rPr>
        <w:t> Запреты и требования должны предъявляться спокойным и доброжелательным тоном.</w:t>
      </w:r>
    </w:p>
    <w:p w:rsidR="0052166D" w:rsidRDefault="0052166D"/>
    <w:sectPr w:rsidR="0052166D" w:rsidSect="00622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6E3"/>
    <w:multiLevelType w:val="multilevel"/>
    <w:tmpl w:val="0AFA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63A26"/>
    <w:multiLevelType w:val="multilevel"/>
    <w:tmpl w:val="1004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A3"/>
    <w:rsid w:val="002051A3"/>
    <w:rsid w:val="0052166D"/>
    <w:rsid w:val="006226D1"/>
    <w:rsid w:val="00667950"/>
    <w:rsid w:val="00A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0FD6-EAF5-4F99-AE12-ED517B95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2022-05-30T15:48:00Z</dcterms:created>
  <dcterms:modified xsi:type="dcterms:W3CDTF">2022-05-30T15:51:00Z</dcterms:modified>
</cp:coreProperties>
</file>