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4D" w:rsidRPr="008C444D" w:rsidRDefault="008C444D" w:rsidP="008C44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</w:t>
      </w:r>
      <w:proofErr w:type="gramStart"/>
      <w:r w:rsidRPr="008C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8C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</w:t>
      </w:r>
    </w:p>
    <w:p w:rsidR="008C444D" w:rsidRPr="008C444D" w:rsidRDefault="008C444D" w:rsidP="008C44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«Информационн</w:t>
      </w:r>
      <w:proofErr w:type="gramStart"/>
      <w:r w:rsidRPr="008C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8C4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методический центр»</w:t>
      </w:r>
    </w:p>
    <w:p w:rsidR="002B5D00" w:rsidRDefault="002B5D00"/>
    <w:p w:rsidR="00394706" w:rsidRDefault="00394706"/>
    <w:p w:rsidR="00394706" w:rsidRDefault="00394706"/>
    <w:p w:rsidR="00394706" w:rsidRPr="00394706" w:rsidRDefault="00394706" w:rsidP="00394706">
      <w:pPr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394706" w:rsidRPr="00394706" w:rsidRDefault="00394706" w:rsidP="00394706">
      <w:pPr>
        <w:spacing w:after="0" w:line="360" w:lineRule="auto"/>
        <w:ind w:right="85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педагогического объединения </w:t>
      </w:r>
    </w:p>
    <w:p w:rsidR="00394706" w:rsidRPr="00394706" w:rsidRDefault="00394706" w:rsidP="00394706">
      <w:pPr>
        <w:spacing w:after="0" w:line="36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химии, биологии и географии</w:t>
      </w:r>
    </w:p>
    <w:p w:rsidR="00394706" w:rsidRPr="00394706" w:rsidRDefault="00394706" w:rsidP="00394706">
      <w:pPr>
        <w:spacing w:after="0" w:line="360" w:lineRule="auto"/>
        <w:ind w:right="85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94706" w:rsidRPr="00394706" w:rsidRDefault="00394706" w:rsidP="00394706">
      <w:pPr>
        <w:spacing w:after="0"/>
        <w:ind w:right="85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left="5387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left="5387" w:right="8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 </w:t>
      </w:r>
    </w:p>
    <w:p w:rsidR="00394706" w:rsidRPr="00394706" w:rsidRDefault="00394706" w:rsidP="00394706">
      <w:pPr>
        <w:spacing w:after="0"/>
        <w:ind w:left="5387" w:right="8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7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ППО учителей</w:t>
      </w:r>
    </w:p>
    <w:p w:rsidR="00394706" w:rsidRPr="00394706" w:rsidRDefault="00394706" w:rsidP="00394706">
      <w:pPr>
        <w:spacing w:after="0"/>
        <w:ind w:left="5387" w:right="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706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естественных наук</w:t>
      </w:r>
    </w:p>
    <w:p w:rsidR="00394706" w:rsidRPr="00394706" w:rsidRDefault="00394706" w:rsidP="00394706">
      <w:pPr>
        <w:spacing w:after="0"/>
        <w:ind w:left="5941" w:right="71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7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 10. 19  Руководитель: Силина Ирина Михайловна</w:t>
      </w:r>
    </w:p>
    <w:p w:rsidR="00394706" w:rsidRPr="00394706" w:rsidRDefault="00394706" w:rsidP="00394706">
      <w:pPr>
        <w:spacing w:after="0"/>
        <w:ind w:left="5387" w:right="2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706" w:rsidRPr="00394706" w:rsidRDefault="00394706" w:rsidP="00394706">
      <w:pPr>
        <w:spacing w:after="0"/>
        <w:ind w:right="850" w:firstLine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9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44D" w:rsidRPr="00394706" w:rsidRDefault="008C444D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94706" w:rsidRPr="00394706" w:rsidRDefault="00394706" w:rsidP="00394706">
      <w:pPr>
        <w:spacing w:after="0"/>
        <w:ind w:right="85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Добрянка, 2019</w:t>
      </w:r>
    </w:p>
    <w:p w:rsidR="00394706" w:rsidRPr="00394706" w:rsidRDefault="00394706" w:rsidP="003947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ППО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Силина Ирина Михайловна 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высшее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 высшая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стаж: 29 лет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 МБОУ «ДСОШ № 5», учитель химии и биологии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адрес: г. Добрянка, ул. Глинки, 12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89026457194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Педагоги:</w:t>
      </w: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  постоянных  участников  профессионального педагогического объединения.</w:t>
      </w:r>
    </w:p>
    <w:p w:rsidR="00394706" w:rsidRPr="00394706" w:rsidRDefault="00394706" w:rsidP="0039470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учреждения: </w:t>
      </w:r>
      <w:bookmarkStart w:id="1" w:name="OLE_LINK2"/>
      <w:bookmarkStart w:id="2" w:name="OLE_LINK1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«ДСОШ № 5», МБОУ «ДСОШ № 2», МБОУ «ДСОШ № 3», </w:t>
      </w:r>
      <w:bookmarkEnd w:id="1"/>
      <w:bookmarkEnd w:id="2"/>
      <w:r w:rsidRPr="00394706">
        <w:rPr>
          <w:rFonts w:ascii="Times New Roman" w:eastAsia="Times New Roman" w:hAnsi="Times New Roman" w:cs="Times New Roman"/>
          <w:sz w:val="24"/>
          <w:szCs w:val="20"/>
          <w:lang w:eastAsia="ru-RU"/>
        </w:rPr>
        <w:t>МБОУ «</w:t>
      </w:r>
      <w:proofErr w:type="spellStart"/>
      <w:r w:rsidRPr="00394706">
        <w:rPr>
          <w:rFonts w:ascii="Times New Roman" w:eastAsia="Times New Roman" w:hAnsi="Times New Roman" w:cs="Times New Roman"/>
          <w:sz w:val="24"/>
          <w:szCs w:val="20"/>
          <w:lang w:eastAsia="ru-RU"/>
        </w:rPr>
        <w:t>Сенькинская</w:t>
      </w:r>
      <w:proofErr w:type="spellEnd"/>
      <w:r w:rsidRPr="003947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ООШ», МБОУ «</w:t>
      </w:r>
      <w:proofErr w:type="spellStart"/>
      <w:r w:rsidRPr="00394706">
        <w:rPr>
          <w:rFonts w:ascii="Times New Roman" w:eastAsia="Times New Roman" w:hAnsi="Times New Roman" w:cs="Times New Roman"/>
          <w:sz w:val="24"/>
          <w:szCs w:val="20"/>
          <w:lang w:eastAsia="ru-RU"/>
        </w:rPr>
        <w:t>Гаринская</w:t>
      </w:r>
      <w:proofErr w:type="spellEnd"/>
      <w:r w:rsidRPr="003947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ООШ».</w:t>
      </w:r>
    </w:p>
    <w:p w:rsidR="00394706" w:rsidRPr="00394706" w:rsidRDefault="00394706" w:rsidP="00394706">
      <w:pPr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706" w:rsidRPr="00394706" w:rsidRDefault="00394706" w:rsidP="003947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ППО</w:t>
      </w:r>
    </w:p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</w:t>
      </w: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«Формирование естественно научной грамотности </w:t>
      </w:r>
      <w:proofErr w:type="gramStart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394706" w:rsidRPr="00394706" w:rsidRDefault="00394706" w:rsidP="00394706">
      <w:pPr>
        <w:spacing w:after="0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4706" w:rsidRPr="00394706" w:rsidRDefault="00394706" w:rsidP="0039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9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Обобщение, систематизация и передача педагогического опыта формирования естественно научной грамотности обучающихся в средней школе  и повышение профессионального уровня учителей</w:t>
      </w:r>
    </w:p>
    <w:p w:rsidR="00394706" w:rsidRPr="00394706" w:rsidRDefault="00394706" w:rsidP="003947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94706" w:rsidRPr="00394706" w:rsidRDefault="00394706" w:rsidP="00394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обмену педагогическим опытом работы учителей и распространению опыта работы учителей;</w:t>
      </w:r>
    </w:p>
    <w:p w:rsidR="00394706" w:rsidRPr="00394706" w:rsidRDefault="00394706" w:rsidP="00394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методический уровень педагогов в овладении новыми педагогическими технологиями, стимулирующими учебно-познавательную мотивацию учащихся, выработку навыков умственного труда и умения самостоятельной работы, способствующих повышению качества обучения;</w:t>
      </w:r>
    </w:p>
    <w:p w:rsidR="00394706" w:rsidRPr="00394706" w:rsidRDefault="00394706" w:rsidP="00394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продолжить работу по организации смыслового чтения на уроках естественно научного цикла;</w:t>
      </w:r>
    </w:p>
    <w:p w:rsidR="00394706" w:rsidRPr="00394706" w:rsidRDefault="00394706" w:rsidP="00394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результата аттестации и мониторинговых исследований выпускников и обменяться опытом подготовки к ним;</w:t>
      </w:r>
    </w:p>
    <w:p w:rsidR="00394706" w:rsidRPr="00394706" w:rsidRDefault="00394706" w:rsidP="003947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продолжить разработку дидактического материала, обеспечивающего формирование естественно научной грамотности </w:t>
      </w:r>
      <w:proofErr w:type="gramStart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для решения задач:</w:t>
      </w:r>
    </w:p>
    <w:p w:rsidR="00394706" w:rsidRPr="00394706" w:rsidRDefault="00394706" w:rsidP="00394706">
      <w:pPr>
        <w:tabs>
          <w:tab w:val="num" w:pos="0"/>
        </w:tabs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проведение уроков, круглых столов, семинаров – практикумов, участие в конкурсах.</w:t>
      </w:r>
    </w:p>
    <w:p w:rsidR="00394706" w:rsidRPr="00394706" w:rsidRDefault="00394706" w:rsidP="00394706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</w:t>
      </w:r>
      <w:proofErr w:type="gramEnd"/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нормативных документов, знакомство с опытом работы учителей, изучение методических материалов.</w:t>
      </w:r>
    </w:p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394706" w:rsidRPr="00394706" w:rsidRDefault="00394706" w:rsidP="003947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Традиционные: семинары,  посещение и анализ уроков и занятий, консультации.</w:t>
      </w:r>
    </w:p>
    <w:p w:rsidR="00394706" w:rsidRPr="00394706" w:rsidRDefault="00394706" w:rsidP="003947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Активные: семинары – практикумы, деловая игра.</w:t>
      </w:r>
    </w:p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темы учителей: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5"/>
        <w:gridCol w:w="4783"/>
      </w:tblGrid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«ДООШ № 5»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познавательного интереса средствами ИКТ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 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«ДООШ № 5»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естественно научной грамотности на уроках географии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И. М.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«ДООШ № 5»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химии 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Тюмина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 на уроках химии и биологии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Анянова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П.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Сенькинская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 на уроках географии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«ДСОШ № 3»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системно - </w:t>
            </w: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химии  и биологии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«ДСОШ № 3»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 - </w:t>
            </w: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 в рамках ФГОС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Зюлёва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«ДСОШ № 3»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БРС по химии в старшей школе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Канюкова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Гаринская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  <w:proofErr w:type="gram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«ДСОШ №2»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химии как основная форма реализации требований ФГОС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Е. 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«ДООШ № 5»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биологии</w:t>
            </w:r>
          </w:p>
        </w:tc>
      </w:tr>
      <w:tr w:rsidR="00394706" w:rsidRPr="00394706" w:rsidTr="00F2281D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И. И.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«ДООШ № 5»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706" w:rsidRPr="00394706" w:rsidRDefault="00394706" w:rsidP="00394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системно - </w:t>
            </w:r>
            <w:proofErr w:type="spellStart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биологии</w:t>
            </w:r>
          </w:p>
        </w:tc>
      </w:tr>
    </w:tbl>
    <w:p w:rsidR="00394706" w:rsidRPr="00394706" w:rsidRDefault="00394706" w:rsidP="0039470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на 2019-2020 учебный год</w:t>
      </w:r>
    </w:p>
    <w:p w:rsidR="00394706" w:rsidRPr="00394706" w:rsidRDefault="00394706" w:rsidP="003947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55"/>
        <w:gridCol w:w="1862"/>
        <w:gridCol w:w="1403"/>
        <w:gridCol w:w="2888"/>
      </w:tblGrid>
      <w:tr w:rsidR="00394706" w:rsidRPr="00394706" w:rsidTr="00F2281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94706" w:rsidRPr="00394706" w:rsidTr="00F2281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numPr>
                <w:ilvl w:val="0"/>
                <w:numId w:val="1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инструменты оценки качества образования на федеральном уровне»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И. М.</w:t>
            </w:r>
          </w:p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10. 19. ДСОШ № 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Согласовать план работы ППО, познакомить с новыми видами аттестации педагогов и обучающихся</w:t>
            </w:r>
          </w:p>
        </w:tc>
      </w:tr>
      <w:tr w:rsidR="00394706" w:rsidRPr="00394706" w:rsidTr="00F2281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numPr>
                <w:ilvl w:val="0"/>
                <w:numId w:val="1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«Илюшина» как средство работы с текстом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И. М.</w:t>
            </w:r>
          </w:p>
          <w:p w:rsidR="00394706" w:rsidRPr="00394706" w:rsidRDefault="00394706" w:rsidP="003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Т. 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ДСОШ № 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 заданий</w:t>
            </w:r>
          </w:p>
        </w:tc>
      </w:tr>
      <w:tr w:rsidR="00394706" w:rsidRPr="00394706" w:rsidTr="00F2281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numPr>
                <w:ilvl w:val="0"/>
                <w:numId w:val="1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Продуктивные </w:t>
            </w: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как средство формирования естественно научной грамотности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Силина И. М.</w:t>
            </w:r>
          </w:p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spacing w:after="0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ДСОШ № 5</w:t>
            </w:r>
          </w:p>
          <w:p w:rsidR="00394706" w:rsidRPr="00394706" w:rsidRDefault="00394706" w:rsidP="00394706">
            <w:pPr>
              <w:spacing w:after="0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06" w:rsidRPr="00394706" w:rsidRDefault="00394706" w:rsidP="003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Пополнение </w:t>
            </w: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копилки  дидактических заданий</w:t>
            </w:r>
          </w:p>
        </w:tc>
      </w:tr>
      <w:tr w:rsidR="00394706" w:rsidRPr="00394706" w:rsidTr="00F2281D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numPr>
                <w:ilvl w:val="0"/>
                <w:numId w:val="1"/>
              </w:num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по мере необходимости</w:t>
            </w:r>
          </w:p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06" w:rsidRPr="00394706" w:rsidRDefault="00394706" w:rsidP="00394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94706" w:rsidRPr="00394706" w:rsidRDefault="00394706" w:rsidP="0039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706" w:rsidRPr="00394706" w:rsidRDefault="00394706" w:rsidP="0039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706" w:rsidRPr="00394706" w:rsidRDefault="00394706" w:rsidP="003947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94706" w:rsidRPr="00394706" w:rsidRDefault="00394706" w:rsidP="0039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706" w:rsidRDefault="00394706"/>
    <w:sectPr w:rsidR="0039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2F"/>
    <w:multiLevelType w:val="hybridMultilevel"/>
    <w:tmpl w:val="E536D6F8"/>
    <w:lvl w:ilvl="0" w:tplc="9008FF7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6"/>
    <w:rsid w:val="002B5D00"/>
    <w:rsid w:val="00394706"/>
    <w:rsid w:val="008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Сыкулева ЕП</dc:creator>
  <cp:lastModifiedBy>Сыкулева ЕП</cp:lastModifiedBy>
  <cp:revision>2</cp:revision>
  <dcterms:created xsi:type="dcterms:W3CDTF">2019-12-23T06:39:00Z</dcterms:created>
  <dcterms:modified xsi:type="dcterms:W3CDTF">2019-12-23T06:41:00Z</dcterms:modified>
</cp:coreProperties>
</file>