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89E9" w14:textId="77777777" w:rsidR="001A4616" w:rsidRPr="00491CE8" w:rsidRDefault="001A4616" w:rsidP="001A4616">
      <w:pPr>
        <w:rPr>
          <w:rFonts w:ascii="Times New Roman" w:hAnsi="Times New Roman" w:cs="Times New Roman"/>
        </w:rPr>
      </w:pPr>
    </w:p>
    <w:p w14:paraId="5E5D9AB7" w14:textId="77777777" w:rsidR="001A4616" w:rsidRPr="00491CE8" w:rsidRDefault="001A4616" w:rsidP="001A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E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48054E0C" w14:textId="2BBD6570" w:rsidR="001A4616" w:rsidRPr="00491CE8" w:rsidRDefault="001A4616" w:rsidP="001A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педагогического</w:t>
      </w:r>
      <w:r w:rsidRPr="00491CE8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14:paraId="0E900DF6" w14:textId="38FB2C45" w:rsidR="001A4616" w:rsidRDefault="001A4616" w:rsidP="001A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E8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</w:p>
    <w:p w14:paraId="16DE1ED2" w14:textId="6B838A66" w:rsidR="001A4616" w:rsidRPr="00491CE8" w:rsidRDefault="001A4616" w:rsidP="001A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4774438C" w14:textId="77777777" w:rsidR="001A4616" w:rsidRPr="00491CE8" w:rsidRDefault="001A4616" w:rsidP="001A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E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1CE8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 учебный</w:t>
      </w:r>
      <w:r w:rsidRPr="00491C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2504001" w14:textId="77777777" w:rsidR="001A4616" w:rsidRPr="00491CE8" w:rsidRDefault="001A4616" w:rsidP="001A4616">
      <w:pPr>
        <w:rPr>
          <w:rFonts w:ascii="Times New Roman" w:hAnsi="Times New Roman" w:cs="Times New Roman"/>
        </w:rPr>
      </w:pPr>
    </w:p>
    <w:p w14:paraId="3183EAFB" w14:textId="77777777" w:rsidR="001A4616" w:rsidRPr="00B815C9" w:rsidRDefault="001A4616" w:rsidP="001A4616">
      <w:pPr>
        <w:pStyle w:val="a3"/>
        <w:numPr>
          <w:ilvl w:val="0"/>
          <w:numId w:val="3"/>
        </w:num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15C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32B3AD1" w14:textId="77777777" w:rsidR="001A4616" w:rsidRPr="00923C47" w:rsidRDefault="001A4616" w:rsidP="001A4616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B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тема:</w:t>
      </w:r>
      <w:r w:rsidRPr="000B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23C47">
        <w:rPr>
          <w:rFonts w:ascii="Times New Roman" w:hAnsi="Times New Roman" w:cs="Times New Roman"/>
          <w:bCs/>
          <w:iCs/>
          <w:color w:val="000000"/>
        </w:rPr>
        <w:t>ормирование инновационного (исследовательского), управленческого (проектного) мышления у обучающихся через внедрение нелинейных образовательных форм организации процесса обучения</w:t>
      </w:r>
    </w:p>
    <w:p w14:paraId="3C7C5465" w14:textId="77777777" w:rsidR="001A4616" w:rsidRPr="00923C47" w:rsidRDefault="001A4616" w:rsidP="001A4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3C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923C47">
        <w:rPr>
          <w:rFonts w:ascii="Times New Roman" w:hAnsi="Times New Roman" w:cs="Times New Roman"/>
          <w:bCs/>
          <w:iCs/>
          <w:sz w:val="24"/>
          <w:szCs w:val="24"/>
        </w:rPr>
        <w:t>улучшени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23C47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результатов через повышение привлекательности учебного процесса для разных категорий детей </w:t>
      </w:r>
    </w:p>
    <w:p w14:paraId="08BE72D2" w14:textId="77777777" w:rsidR="001A4616" w:rsidRDefault="001A4616" w:rsidP="001A4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47AAC0" w14:textId="77777777" w:rsidR="001A4616" w:rsidRPr="00521E6B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E6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14:paraId="116E2DAB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инновационную деятельность школы в статусе краевой </w:t>
      </w:r>
      <w:proofErr w:type="spellStart"/>
      <w:r w:rsidRPr="007323DF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7323DF">
        <w:rPr>
          <w:rFonts w:ascii="Times New Roman" w:eastAsia="Times New Roman" w:hAnsi="Times New Roman" w:cs="Times New Roman"/>
          <w:sz w:val="24"/>
          <w:szCs w:val="24"/>
        </w:rPr>
        <w:t xml:space="preserve"> площадки по реализации ФГОС СОО, модели профильного и профессионального самоопределения школьников;</w:t>
      </w:r>
    </w:p>
    <w:p w14:paraId="4ADAA926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совершенствовать процесс организации образовательной деятельности, повышение качества образования через развитие инновационных практик;</w:t>
      </w:r>
    </w:p>
    <w:p w14:paraId="41980134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>создать условия для успешной аттестации педагогов на первую и высшую квалификационную категорию, либо подтверждения соответствия занимаемой должности;</w:t>
      </w:r>
    </w:p>
    <w:p w14:paraId="7F72FF07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>создать условия для успешного прохождения курсовой подготовки или переподготовки педагогических кадров в соответствии со специализацией;</w:t>
      </w:r>
    </w:p>
    <w:p w14:paraId="79AEB942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>обеспечить научно-методическое сопровождение учебно-воспитательного процесса для повышения качества образования;</w:t>
      </w:r>
    </w:p>
    <w:p w14:paraId="3F0613C9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научно-методическое сопровождение учебно-воспитательного процесса по реализации </w:t>
      </w:r>
      <w:r w:rsidRPr="00C73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ФГОС НОО,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 xml:space="preserve"> ФГОС ООО, ФГОС СОО;</w:t>
      </w:r>
    </w:p>
    <w:p w14:paraId="6731D4C4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>реализовать систему отбора, сопровождения талантливых и способных обучающихся;</w:t>
      </w:r>
    </w:p>
    <w:p w14:paraId="7DBC5FBB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проектно- исследовательскую деятельность обучающихся в рамках реализации </w:t>
      </w:r>
      <w:r w:rsidRPr="00C73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ФГОС НОО,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 xml:space="preserve"> ФГОС ООО, ФГОС СОО;   </w:t>
      </w:r>
    </w:p>
    <w:p w14:paraId="3EB184CA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>активизировать работу по обобщению и распространению передового педагогического опыта;</w:t>
      </w:r>
    </w:p>
    <w:p w14:paraId="3B401CF7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>создать условия для реализации системы работы с молодыми специалистами;</w:t>
      </w:r>
    </w:p>
    <w:p w14:paraId="25A3F292" w14:textId="77777777" w:rsidR="001A4616" w:rsidRDefault="001A4616" w:rsidP="001A461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323DF">
        <w:rPr>
          <w:rFonts w:ascii="Times New Roman" w:eastAsia="Times New Roman" w:hAnsi="Times New Roman" w:cs="Times New Roman"/>
          <w:sz w:val="24"/>
          <w:szCs w:val="24"/>
        </w:rPr>
        <w:tab/>
        <w:t>обеспечить быстрое и эффективное включение вновь прибывших специалистов в учебно – воспитательный процесс школы.</w:t>
      </w:r>
    </w:p>
    <w:p w14:paraId="1D9D7F6B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DDE13" w14:textId="77777777" w:rsidR="001A4616" w:rsidRPr="007323DF" w:rsidRDefault="001A4616" w:rsidP="001A46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B39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Pr="007323DF">
        <w:rPr>
          <w:rFonts w:ascii="Times New Roman" w:hAnsi="Times New Roman" w:cs="Times New Roman"/>
          <w:sz w:val="24"/>
          <w:szCs w:val="24"/>
        </w:rPr>
        <w:t>:</w:t>
      </w:r>
    </w:p>
    <w:p w14:paraId="00AD4D35" w14:textId="77777777" w:rsidR="001A4616" w:rsidRPr="003121FE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28645853"/>
      <w:r w:rsidRPr="003121FE">
        <w:rPr>
          <w:rFonts w:ascii="Times New Roman" w:hAnsi="Times New Roman"/>
          <w:sz w:val="24"/>
          <w:szCs w:val="24"/>
        </w:rPr>
        <w:t>аттестация педагогических кадров;</w:t>
      </w:r>
    </w:p>
    <w:p w14:paraId="1377969D" w14:textId="77777777" w:rsidR="001A4616" w:rsidRPr="003121FE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повышение квалификации педагогических кадров;</w:t>
      </w:r>
    </w:p>
    <w:p w14:paraId="6DD9CCE4" w14:textId="77777777" w:rsidR="001A4616" w:rsidRPr="003121FE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 xml:space="preserve">повышение качества образования; </w:t>
      </w:r>
    </w:p>
    <w:p w14:paraId="57963396" w14:textId="77777777" w:rsidR="001A4616" w:rsidRPr="003121FE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lastRenderedPageBreak/>
        <w:t>учебно-методическое обеспечение образовательного процесса;</w:t>
      </w:r>
    </w:p>
    <w:p w14:paraId="3845E12D" w14:textId="77777777" w:rsidR="001A4616" w:rsidRPr="003121FE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инновационная (</w:t>
      </w:r>
      <w:proofErr w:type="spellStart"/>
      <w:r w:rsidRPr="003121FE">
        <w:rPr>
          <w:rFonts w:ascii="Times New Roman" w:hAnsi="Times New Roman"/>
          <w:sz w:val="24"/>
          <w:szCs w:val="24"/>
        </w:rPr>
        <w:t>апробационная</w:t>
      </w:r>
      <w:proofErr w:type="spellEnd"/>
      <w:r w:rsidRPr="003121FE">
        <w:rPr>
          <w:rFonts w:ascii="Times New Roman" w:hAnsi="Times New Roman"/>
          <w:sz w:val="24"/>
          <w:szCs w:val="24"/>
        </w:rPr>
        <w:t>) деятельность;</w:t>
      </w:r>
    </w:p>
    <w:p w14:paraId="6BDC5376" w14:textId="77777777" w:rsidR="001A4616" w:rsidRPr="003121FE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работа с молодыми специалистами и вновь прибывшими педагогами;</w:t>
      </w:r>
    </w:p>
    <w:p w14:paraId="7E7AC715" w14:textId="77777777" w:rsidR="001A4616" w:rsidRPr="003121FE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издательская деятельность;</w:t>
      </w:r>
    </w:p>
    <w:p w14:paraId="47345C27" w14:textId="77777777" w:rsidR="001A4616" w:rsidRPr="003121FE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обобщение и распространение педагогического опыта;</w:t>
      </w:r>
    </w:p>
    <w:p w14:paraId="3EC010D2" w14:textId="77777777" w:rsidR="001A4616" w:rsidRDefault="001A4616" w:rsidP="001A461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организация внеурочной деятельности обучающихся</w:t>
      </w:r>
    </w:p>
    <w:p w14:paraId="69521B28" w14:textId="77777777" w:rsidR="001A4616" w:rsidRDefault="001A4616" w:rsidP="001A4616">
      <w:pPr>
        <w:tabs>
          <w:tab w:val="left" w:pos="426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bookmarkEnd w:id="1"/>
    <w:p w14:paraId="0DE8C9B1" w14:textId="22EF3AD5" w:rsidR="001A4616" w:rsidRDefault="001A4616" w:rsidP="001A46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58D">
        <w:rPr>
          <w:rFonts w:ascii="Times New Roman" w:hAnsi="Times New Roman"/>
          <w:b/>
          <w:sz w:val="24"/>
          <w:szCs w:val="24"/>
        </w:rPr>
        <w:t xml:space="preserve">Состав </w:t>
      </w:r>
      <w:r w:rsidR="00B54CB5">
        <w:rPr>
          <w:rFonts w:ascii="Times New Roman" w:hAnsi="Times New Roman"/>
          <w:b/>
          <w:sz w:val="24"/>
          <w:szCs w:val="24"/>
        </w:rPr>
        <w:t>ПП</w:t>
      </w:r>
      <w:r w:rsidRPr="0023258D">
        <w:rPr>
          <w:rFonts w:ascii="Times New Roman" w:hAnsi="Times New Roman"/>
          <w:b/>
          <w:sz w:val="24"/>
          <w:szCs w:val="24"/>
        </w:rPr>
        <w:t>О учителей предметов технологического цикла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3258D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23258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23258D">
        <w:rPr>
          <w:rFonts w:ascii="Times New Roman" w:hAnsi="Times New Roman"/>
          <w:sz w:val="24"/>
          <w:szCs w:val="24"/>
        </w:rPr>
        <w:t>:</w:t>
      </w:r>
    </w:p>
    <w:p w14:paraId="5B8C1965" w14:textId="47CD9399" w:rsidR="00173456" w:rsidRPr="0023258D" w:rsidRDefault="00173456" w:rsidP="001A46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математики </w:t>
      </w: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14:paraId="25735DD3" w14:textId="1055B666" w:rsidR="001A4616" w:rsidRDefault="001A4616" w:rsidP="001A46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D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73456">
        <w:rPr>
          <w:rFonts w:ascii="Times New Roman" w:hAnsi="Times New Roman" w:cs="Times New Roman"/>
          <w:sz w:val="24"/>
          <w:szCs w:val="24"/>
        </w:rPr>
        <w:t>ПП</w:t>
      </w:r>
      <w:r w:rsidRPr="007323DF">
        <w:rPr>
          <w:rFonts w:ascii="Times New Roman" w:hAnsi="Times New Roman" w:cs="Times New Roman"/>
          <w:sz w:val="24"/>
          <w:szCs w:val="24"/>
        </w:rPr>
        <w:t xml:space="preserve">О учителей </w:t>
      </w:r>
      <w:r w:rsidR="00173456">
        <w:rPr>
          <w:rFonts w:ascii="Times New Roman" w:hAnsi="Times New Roman" w:cs="Times New Roman"/>
          <w:sz w:val="24"/>
          <w:szCs w:val="24"/>
        </w:rPr>
        <w:t>математики</w:t>
      </w:r>
      <w:r w:rsidRPr="007323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23DF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Pr="007323DF">
        <w:rPr>
          <w:rFonts w:ascii="Times New Roman" w:hAnsi="Times New Roman" w:cs="Times New Roman"/>
          <w:sz w:val="24"/>
          <w:szCs w:val="24"/>
        </w:rPr>
        <w:t xml:space="preserve"> Ирина Васильевна.</w:t>
      </w:r>
    </w:p>
    <w:p w14:paraId="43433222" w14:textId="77777777" w:rsidR="00173456" w:rsidRDefault="00173456" w:rsidP="001A46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33E7E" w14:textId="77777777" w:rsidR="001A4616" w:rsidRPr="007323DF" w:rsidRDefault="001A4616" w:rsidP="001A46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1559F" w14:textId="2D79B4F0" w:rsidR="001A4616" w:rsidRPr="007323DF" w:rsidRDefault="001A4616" w:rsidP="001A4616">
      <w:pPr>
        <w:pStyle w:val="a3"/>
        <w:numPr>
          <w:ilvl w:val="0"/>
          <w:numId w:val="3"/>
        </w:num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23DF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173456">
        <w:rPr>
          <w:rFonts w:ascii="Times New Roman" w:hAnsi="Times New Roman"/>
          <w:b/>
          <w:sz w:val="24"/>
          <w:szCs w:val="24"/>
        </w:rPr>
        <w:t xml:space="preserve">профессионального педагогического объединения учителей математики </w:t>
      </w:r>
      <w:proofErr w:type="spellStart"/>
      <w:r w:rsidR="00173456">
        <w:rPr>
          <w:rFonts w:ascii="Times New Roman" w:hAnsi="Times New Roman"/>
          <w:b/>
          <w:sz w:val="24"/>
          <w:szCs w:val="24"/>
        </w:rPr>
        <w:t>Добрянского</w:t>
      </w:r>
      <w:proofErr w:type="spellEnd"/>
      <w:r w:rsidR="0017345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 w:rsidRPr="007323DF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7323DF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Pr="007323D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249E732E" w14:textId="77777777" w:rsidR="001A4616" w:rsidRPr="007323DF" w:rsidRDefault="001A4616" w:rsidP="001A46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41"/>
        <w:gridCol w:w="5494"/>
      </w:tblGrid>
      <w:tr w:rsidR="001A4616" w:rsidRPr="007323DF" w14:paraId="6775A73E" w14:textId="77777777" w:rsidTr="0020172A">
        <w:trPr>
          <w:jc w:val="center"/>
        </w:trPr>
        <w:tc>
          <w:tcPr>
            <w:tcW w:w="648" w:type="dxa"/>
          </w:tcPr>
          <w:p w14:paraId="6DB56AF3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14:paraId="63D4D1CE" w14:textId="77777777" w:rsidR="001A4616" w:rsidRPr="00C73A26" w:rsidRDefault="001A4616" w:rsidP="002017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6012" w:type="dxa"/>
          </w:tcPr>
          <w:p w14:paraId="7681AA78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1A4616" w:rsidRPr="007323DF" w14:paraId="63315261" w14:textId="77777777" w:rsidTr="0020172A">
        <w:trPr>
          <w:jc w:val="center"/>
        </w:trPr>
        <w:tc>
          <w:tcPr>
            <w:tcW w:w="648" w:type="dxa"/>
          </w:tcPr>
          <w:p w14:paraId="279DD3DC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6CD56CB2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образования</w:t>
            </w:r>
          </w:p>
        </w:tc>
        <w:tc>
          <w:tcPr>
            <w:tcW w:w="6012" w:type="dxa"/>
          </w:tcPr>
          <w:p w14:paraId="52B7D755" w14:textId="378974E6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рабочих программ учебных предметов и факультативных курсов, курсов по выбору. Защита на </w:t>
            </w:r>
            <w:r w:rsidR="00173456">
              <w:rPr>
                <w:rFonts w:ascii="Times New Roman" w:hAnsi="Times New Roman" w:cs="Times New Roman"/>
                <w:sz w:val="24"/>
                <w:szCs w:val="24"/>
              </w:rPr>
              <w:t>заседании ППО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CBCA8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методических и дидактических материалов, </w:t>
            </w:r>
            <w:proofErr w:type="spellStart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E5EA2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 Ведение факультативных курсов, курсов по выбору.</w:t>
            </w:r>
          </w:p>
        </w:tc>
      </w:tr>
      <w:tr w:rsidR="001A4616" w:rsidRPr="007323DF" w14:paraId="0DDC945A" w14:textId="77777777" w:rsidTr="0020172A">
        <w:trPr>
          <w:jc w:val="center"/>
        </w:trPr>
        <w:tc>
          <w:tcPr>
            <w:tcW w:w="648" w:type="dxa"/>
          </w:tcPr>
          <w:p w14:paraId="763231CB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7EAD41C9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эффективности образовательного процесса</w:t>
            </w:r>
          </w:p>
        </w:tc>
        <w:tc>
          <w:tcPr>
            <w:tcW w:w="6012" w:type="dxa"/>
          </w:tcPr>
          <w:p w14:paraId="57C1C4C3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1. Мониторинг учебной деятельности обучающихся и его анализ.</w:t>
            </w:r>
          </w:p>
          <w:p w14:paraId="3FA659B6" w14:textId="77777777" w:rsidR="001A4616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2. Мониторинг внеурочной деятельности обучающихся и его анализ.</w:t>
            </w:r>
          </w:p>
          <w:p w14:paraId="6BCC7208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государственной итоговой аттестации в форме ОГЭ и ЕГЭ по математике и информатике, ВПР по математике за 2018-2019 учебный год.</w:t>
            </w:r>
          </w:p>
          <w:p w14:paraId="1D3F91B9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 Анализ затруднений педагогов и разрешение проблемных вопросов.</w:t>
            </w:r>
          </w:p>
          <w:p w14:paraId="2AC6209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 Анализ содержательной и методической составляющей урока.</w:t>
            </w:r>
          </w:p>
        </w:tc>
      </w:tr>
      <w:tr w:rsidR="001A4616" w:rsidRPr="007323DF" w14:paraId="5DD27916" w14:textId="77777777" w:rsidTr="0020172A">
        <w:trPr>
          <w:jc w:val="center"/>
        </w:trPr>
        <w:tc>
          <w:tcPr>
            <w:tcW w:w="648" w:type="dxa"/>
          </w:tcPr>
          <w:p w14:paraId="6233F837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14:paraId="7EC646AB" w14:textId="59EAEE7E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6012" w:type="dxa"/>
          </w:tcPr>
          <w:p w14:paraId="17921585" w14:textId="2302DAFA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плана работы </w:t>
            </w:r>
            <w:r w:rsidR="00173456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 на год.</w:t>
            </w:r>
          </w:p>
          <w:p w14:paraId="5A504B7C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2. Утверждение рабочих программ по предмету.</w:t>
            </w:r>
          </w:p>
          <w:p w14:paraId="556CA86A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 Заполнение индивидуальных образовательных программ педагога.</w:t>
            </w:r>
          </w:p>
          <w:p w14:paraId="4485D89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 Самоанализ результатов деятельности.</w:t>
            </w:r>
          </w:p>
        </w:tc>
      </w:tr>
      <w:tr w:rsidR="001A4616" w:rsidRPr="007323DF" w14:paraId="5F27812A" w14:textId="77777777" w:rsidTr="0020172A">
        <w:trPr>
          <w:jc w:val="center"/>
        </w:trPr>
        <w:tc>
          <w:tcPr>
            <w:tcW w:w="648" w:type="dxa"/>
          </w:tcPr>
          <w:p w14:paraId="6E7C1A3B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14:paraId="2A073016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внедрение в педагогическую практику инновационных методов и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проектно-исследовательской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012" w:type="dxa"/>
          </w:tcPr>
          <w:p w14:paraId="70CC9022" w14:textId="05C4B61A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Изучение на заседании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О инновационных педагогических методов и технологий проектно-исследовательской деятельности.</w:t>
            </w:r>
          </w:p>
          <w:p w14:paraId="72C267E0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2. Организация исследовательской деятельности педагогов.</w:t>
            </w:r>
          </w:p>
          <w:p w14:paraId="27180293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Моделирование современного урока.</w:t>
            </w:r>
          </w:p>
        </w:tc>
      </w:tr>
      <w:tr w:rsidR="001A4616" w:rsidRPr="007323DF" w14:paraId="64C8FA40" w14:textId="77777777" w:rsidTr="0020172A">
        <w:trPr>
          <w:jc w:val="center"/>
        </w:trPr>
        <w:tc>
          <w:tcPr>
            <w:tcW w:w="648" w:type="dxa"/>
          </w:tcPr>
          <w:p w14:paraId="0993183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0" w:type="dxa"/>
          </w:tcPr>
          <w:p w14:paraId="6B14449A" w14:textId="555FDE95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Изучение, внедрение и распространение инновационного опыта педагогов </w:t>
            </w:r>
          </w:p>
        </w:tc>
        <w:tc>
          <w:tcPr>
            <w:tcW w:w="6012" w:type="dxa"/>
          </w:tcPr>
          <w:p w14:paraId="0398AD41" w14:textId="65F71BD8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внеклассных мероприятий по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математике.</w:t>
            </w:r>
          </w:p>
          <w:p w14:paraId="133B39E8" w14:textId="5A64500D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мастер-классов, презентационных площадок, площадок успешности, творческого отчета, тренингов и других активных форм для педагогов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941F6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творческих и проблемных групп.</w:t>
            </w:r>
          </w:p>
          <w:p w14:paraId="63D45B8C" w14:textId="5FD02A09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4.  Представление профессионального педагогического опыта на заседаниях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О, педагогических чтениях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, августовских мероприятиях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1A4616" w:rsidRPr="007323DF" w14:paraId="21D33F1B" w14:textId="77777777" w:rsidTr="0020172A">
        <w:trPr>
          <w:jc w:val="center"/>
        </w:trPr>
        <w:tc>
          <w:tcPr>
            <w:tcW w:w="648" w:type="dxa"/>
          </w:tcPr>
          <w:p w14:paraId="0D3554C7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14:paraId="5201FC81" w14:textId="01041C44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инновационного опыта педагогов </w:t>
            </w:r>
            <w:r w:rsidR="00B31047"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муниципальном, краевом, Всероссийском уровнях</w:t>
            </w:r>
          </w:p>
        </w:tc>
        <w:tc>
          <w:tcPr>
            <w:tcW w:w="6012" w:type="dxa"/>
          </w:tcPr>
          <w:p w14:paraId="3140D321" w14:textId="0744D9FA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педагогов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О в методической работе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072E8" w14:textId="14939C7A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Мероприятия, проводимые педагогами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О для педагогического сообщества муниципалитета.</w:t>
            </w:r>
          </w:p>
          <w:p w14:paraId="0974E090" w14:textId="03CEF632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членов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О в краевых и всероссийских семинарах, и конференциях.</w:t>
            </w:r>
          </w:p>
          <w:p w14:paraId="63D7A337" w14:textId="1F8CC623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членов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О в реализации проектов, работе.</w:t>
            </w:r>
          </w:p>
          <w:p w14:paraId="629D69F1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5. Распространение профессионального педагогического опыта в форме печатных изданий, на сайтах Интернет.</w:t>
            </w:r>
          </w:p>
          <w:p w14:paraId="4BF63125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6. Пополнение портфолио педагогов.</w:t>
            </w:r>
          </w:p>
          <w:p w14:paraId="3EC8362D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7. Организация практики студентов вузов и колледжей (по необходимости).</w:t>
            </w:r>
          </w:p>
        </w:tc>
      </w:tr>
      <w:tr w:rsidR="001A4616" w:rsidRPr="007323DF" w14:paraId="6D6A11DD" w14:textId="77777777" w:rsidTr="0020172A">
        <w:trPr>
          <w:jc w:val="center"/>
        </w:trPr>
        <w:tc>
          <w:tcPr>
            <w:tcW w:w="648" w:type="dxa"/>
          </w:tcPr>
          <w:p w14:paraId="4028B1B8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7436C18C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6012" w:type="dxa"/>
          </w:tcPr>
          <w:p w14:paraId="73AC12AA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1. Работа с молодыми педагогами.</w:t>
            </w:r>
          </w:p>
          <w:p w14:paraId="2B54F8DF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2. Прохождение курсовой подготовки.</w:t>
            </w:r>
          </w:p>
          <w:p w14:paraId="75DC5940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 Участие в работе проблемных и творческих групп муниципалитета.</w:t>
            </w:r>
          </w:p>
          <w:p w14:paraId="2158EF1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4. Работа педагога над личной методической темой. </w:t>
            </w:r>
          </w:p>
          <w:p w14:paraId="6BD88B6F" w14:textId="01AAE12B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к аттестации педагогов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1A4616" w:rsidRPr="007323DF" w14:paraId="6D412CC4" w14:textId="77777777" w:rsidTr="0020172A">
        <w:trPr>
          <w:jc w:val="center"/>
        </w:trPr>
        <w:tc>
          <w:tcPr>
            <w:tcW w:w="648" w:type="dxa"/>
          </w:tcPr>
          <w:p w14:paraId="193C44E5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382BD78A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6012" w:type="dxa"/>
          </w:tcPr>
          <w:p w14:paraId="04F8948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1. Участие в конкурсах «Учитель года», ПНПО.</w:t>
            </w:r>
          </w:p>
          <w:p w14:paraId="4F663517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2. Участие в конкурсе дидактических и методических средств обучения, в других муниципальных и краевых конкурсах, фестивалях, проектах.</w:t>
            </w:r>
          </w:p>
          <w:p w14:paraId="1F0F827B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 Участие в предметных олимпиадах «Профи», проводимых ВШЭ.</w:t>
            </w:r>
          </w:p>
          <w:p w14:paraId="310D7B55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Интернет-конкурсах, конкурсах, проводимых методическими печатными изданиями. </w:t>
            </w:r>
          </w:p>
        </w:tc>
      </w:tr>
      <w:tr w:rsidR="001A4616" w:rsidRPr="007323DF" w14:paraId="16A5F53F" w14:textId="77777777" w:rsidTr="0020172A">
        <w:trPr>
          <w:jc w:val="center"/>
        </w:trPr>
        <w:tc>
          <w:tcPr>
            <w:tcW w:w="648" w:type="dxa"/>
          </w:tcPr>
          <w:p w14:paraId="785F409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00" w:type="dxa"/>
          </w:tcPr>
          <w:p w14:paraId="793D64D3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представителями вузов и деятелями науки</w:t>
            </w:r>
          </w:p>
        </w:tc>
        <w:tc>
          <w:tcPr>
            <w:tcW w:w="6012" w:type="dxa"/>
          </w:tcPr>
          <w:p w14:paraId="4351E49E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Определение круга проблем и затруднений 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  <w:p w14:paraId="37BC65E1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2. Научное руководство представителями вузов проектной и исследовательской деятельностью педагогов.</w:t>
            </w:r>
          </w:p>
          <w:p w14:paraId="519D3278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 Консультации деятелей науки по отдельным вопросам содержания образовательного процесса.</w:t>
            </w:r>
          </w:p>
        </w:tc>
      </w:tr>
      <w:tr w:rsidR="001A4616" w:rsidRPr="007323DF" w14:paraId="3FDFB507" w14:textId="77777777" w:rsidTr="0020172A">
        <w:trPr>
          <w:jc w:val="center"/>
        </w:trPr>
        <w:tc>
          <w:tcPr>
            <w:tcW w:w="648" w:type="dxa"/>
          </w:tcPr>
          <w:p w14:paraId="77BE2895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0" w:type="dxa"/>
          </w:tcPr>
          <w:p w14:paraId="5527CCE5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6012" w:type="dxa"/>
          </w:tcPr>
          <w:p w14:paraId="72EC554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1. Организация олимпиадного движения среди обучающихся.</w:t>
            </w:r>
          </w:p>
          <w:p w14:paraId="6F8FF701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2. Организация учебно-исследовательской деятельности школьников.</w:t>
            </w:r>
          </w:p>
          <w:p w14:paraId="0103D163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3. Организация интеллектуальных, творческих, спортивных конкурсов, фестивалей, проектов различного уровня.</w:t>
            </w:r>
          </w:p>
          <w:p w14:paraId="0A84655C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4. Проведение предметных недель, дней науки.</w:t>
            </w:r>
          </w:p>
          <w:p w14:paraId="14313C37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5.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по выбору и факультативов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616" w:rsidRPr="007323DF" w14:paraId="77EB46AC" w14:textId="77777777" w:rsidTr="0020172A">
        <w:trPr>
          <w:jc w:val="center"/>
        </w:trPr>
        <w:tc>
          <w:tcPr>
            <w:tcW w:w="648" w:type="dxa"/>
          </w:tcPr>
          <w:p w14:paraId="0430A1BB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00" w:type="dxa"/>
          </w:tcPr>
          <w:p w14:paraId="58B92600" w14:textId="138CD9F8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совершенствованию методической базы </w:t>
            </w:r>
          </w:p>
        </w:tc>
        <w:tc>
          <w:tcPr>
            <w:tcW w:w="6012" w:type="dxa"/>
          </w:tcPr>
          <w:p w14:paraId="0B863443" w14:textId="37DD4240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папок методических и дидактических материалов.</w:t>
            </w:r>
          </w:p>
          <w:p w14:paraId="368FB73F" w14:textId="37C14D72" w:rsidR="001A4616" w:rsidRPr="007323DF" w:rsidRDefault="00B31047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>. Приобретение ЦОР, компьютерной техники, учебных пособий.</w:t>
            </w:r>
          </w:p>
          <w:p w14:paraId="4275BB9C" w14:textId="5756888A" w:rsidR="001A4616" w:rsidRPr="007323DF" w:rsidRDefault="00B31047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>. Разработка материалов для индивидуальной работы с учащимися.</w:t>
            </w:r>
          </w:p>
          <w:p w14:paraId="39AB33B4" w14:textId="4CF4B73F" w:rsidR="001A4616" w:rsidRPr="007323DF" w:rsidRDefault="00B31047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. Пополнение портфолио учащихся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031CDD" w14:textId="77777777" w:rsidR="001A4616" w:rsidRPr="007323DF" w:rsidRDefault="001A4616" w:rsidP="001A461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6FECF" w14:textId="77777777" w:rsidR="001A4616" w:rsidRPr="000D0368" w:rsidRDefault="001A4616" w:rsidP="001A46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68">
        <w:rPr>
          <w:rFonts w:ascii="Times New Roman" w:hAnsi="Times New Roman"/>
          <w:b/>
          <w:sz w:val="24"/>
          <w:szCs w:val="24"/>
        </w:rPr>
        <w:t>Календарный план деятельности ШМО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0D0368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Pr="000D0368">
        <w:rPr>
          <w:rFonts w:ascii="Times New Roman" w:hAnsi="Times New Roman"/>
          <w:b/>
          <w:sz w:val="24"/>
          <w:szCs w:val="24"/>
        </w:rPr>
        <w:t>уч. год</w:t>
      </w:r>
    </w:p>
    <w:p w14:paraId="521A31B3" w14:textId="77777777" w:rsidR="001A4616" w:rsidRPr="007323DF" w:rsidRDefault="001A4616" w:rsidP="001A4616">
      <w:pPr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5670"/>
        <w:gridCol w:w="3118"/>
      </w:tblGrid>
      <w:tr w:rsidR="001A4616" w:rsidRPr="007323DF" w14:paraId="2301BF39" w14:textId="77777777" w:rsidTr="0020172A">
        <w:trPr>
          <w:jc w:val="center"/>
        </w:trPr>
        <w:tc>
          <w:tcPr>
            <w:tcW w:w="1326" w:type="dxa"/>
          </w:tcPr>
          <w:p w14:paraId="51F18C73" w14:textId="77777777" w:rsidR="001A4616" w:rsidRPr="007323DF" w:rsidRDefault="001A4616" w:rsidP="00201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14:paraId="3AA5EB40" w14:textId="77777777" w:rsidR="001A4616" w:rsidRPr="007323DF" w:rsidRDefault="001A4616" w:rsidP="00201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 формы работы</w:t>
            </w:r>
          </w:p>
        </w:tc>
        <w:tc>
          <w:tcPr>
            <w:tcW w:w="3118" w:type="dxa"/>
          </w:tcPr>
          <w:p w14:paraId="0A3EB711" w14:textId="77777777" w:rsidR="001A4616" w:rsidRPr="007323DF" w:rsidRDefault="001A4616" w:rsidP="00201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 ответственные</w:t>
            </w:r>
          </w:p>
        </w:tc>
      </w:tr>
      <w:tr w:rsidR="00B31047" w:rsidRPr="007323DF" w14:paraId="764AD5DF" w14:textId="77777777" w:rsidTr="0020172A">
        <w:trPr>
          <w:jc w:val="center"/>
        </w:trPr>
        <w:tc>
          <w:tcPr>
            <w:tcW w:w="1326" w:type="dxa"/>
          </w:tcPr>
          <w:p w14:paraId="7CFF4F80" w14:textId="62C9D028" w:rsidR="00B31047" w:rsidRPr="007323DF" w:rsidRDefault="00B31047" w:rsidP="00B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999E5F9" w14:textId="73437554" w:rsidR="00B31047" w:rsidRPr="007323DF" w:rsidRDefault="00B31047" w:rsidP="00B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1AB917" w14:textId="68015665" w:rsidR="00B31047" w:rsidRPr="007323DF" w:rsidRDefault="00B31047" w:rsidP="00B31047">
            <w:pPr>
              <w:spacing w:before="3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Текущая работа:</w:t>
            </w: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1. Доработка рабочих программ педагогов и курсов по выбору.  Защита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ППО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F0F0AB" w14:textId="0A0DCD9C" w:rsidR="00B31047" w:rsidRPr="007323DF" w:rsidRDefault="00B31047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685EE3" w14:textId="77777777" w:rsidR="00B31047" w:rsidRPr="007323DF" w:rsidRDefault="00B31047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D01C1" w14:textId="77777777" w:rsidR="00B31047" w:rsidRPr="007323DF" w:rsidRDefault="00B31047" w:rsidP="00B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  <w:p w14:paraId="40093A68" w14:textId="77777777" w:rsidR="00B31047" w:rsidRPr="007323DF" w:rsidRDefault="00B31047" w:rsidP="00B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EB33" w14:textId="6647467F" w:rsidR="00B31047" w:rsidRPr="007323DF" w:rsidRDefault="00B31047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C1" w:rsidRPr="007323DF" w14:paraId="44E00FC5" w14:textId="77777777" w:rsidTr="0020172A">
        <w:trPr>
          <w:jc w:val="center"/>
        </w:trPr>
        <w:tc>
          <w:tcPr>
            <w:tcW w:w="1326" w:type="dxa"/>
          </w:tcPr>
          <w:p w14:paraId="1B881E2B" w14:textId="6758D7F4" w:rsidR="00AD17C1" w:rsidRPr="007323DF" w:rsidRDefault="00AD17C1" w:rsidP="00B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14:paraId="1E3D0878" w14:textId="53DB5195" w:rsidR="00AD17C1" w:rsidRPr="00AD17C1" w:rsidRDefault="00AD17C1" w:rsidP="00AD17C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Выездное з</w:t>
            </w: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Цифровая образовательная платформа Учи.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proofErr w:type="spellEnd"/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09.10.2019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267AACA7" w14:textId="77777777" w:rsidR="00AD17C1" w:rsidRDefault="00AD17C1" w:rsidP="00AD17C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Повестка:</w:t>
            </w:r>
          </w:p>
          <w:p w14:paraId="4B3E39F7" w14:textId="77777777" w:rsidR="00AD17C1" w:rsidRPr="006A5E30" w:rsidRDefault="00AD17C1" w:rsidP="00AD17C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Способы развития инновационного мышления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D429485" w14:textId="77777777" w:rsidR="00AD17C1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платформы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87959" w14:textId="77777777" w:rsidR="00AD17C1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цифровой образовательной платформы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14:paraId="6D642CA9" w14:textId="77777777" w:rsidR="00AD17C1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Особенности работы с методическими материалами цифровой образовательной платформы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14:paraId="37124DCD" w14:textId="77777777" w:rsidR="00AD17C1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Текущие и сезонные мероприятия цифровой образовательной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543F756F" w14:textId="1FD5A9E2" w:rsidR="00AD17C1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Разное</w:t>
            </w:r>
          </w:p>
          <w:p w14:paraId="62E2F407" w14:textId="37B8A1D6" w:rsidR="00AD17C1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5ACB" w14:textId="558C215A" w:rsidR="00AD17C1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ППО «Основные направления формирования математической грамотности современных школьников»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14:paraId="7BE8637E" w14:textId="4733FEAD" w:rsidR="00AD17C1" w:rsidRPr="00AD17C1" w:rsidRDefault="00AD17C1" w:rsidP="00AD17C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Значимость математического образования в современном мире.</w:t>
            </w:r>
          </w:p>
          <w:p w14:paraId="0EC7D100" w14:textId="30BE1262" w:rsidR="00AD17C1" w:rsidRDefault="00AD17C1" w:rsidP="00AD17C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математической грамотности современных школьников.</w:t>
            </w:r>
          </w:p>
          <w:p w14:paraId="140D9721" w14:textId="0EA1E2C1" w:rsidR="00AD17C1" w:rsidRDefault="00AD17C1" w:rsidP="00AD17C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формирования математической грамотности.</w:t>
            </w:r>
          </w:p>
          <w:p w14:paraId="7384CA72" w14:textId="3DE4921D" w:rsidR="00AD17C1" w:rsidRPr="00AD17C1" w:rsidRDefault="00AD17C1" w:rsidP="00AD17C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14:paraId="4FFA0CF8" w14:textId="77777777" w:rsidR="00AD17C1" w:rsidRPr="007323DF" w:rsidRDefault="00AD17C1" w:rsidP="00B31047">
            <w:pPr>
              <w:spacing w:before="3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2055E7" w14:textId="77777777" w:rsidR="00AD17C1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CC9343" w14:textId="4DFC5EBC" w:rsidR="00AD17C1" w:rsidRPr="007323DF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87BCDC8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8AF0D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B0A49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9390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5386C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F812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25CCF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15E2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F5B6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32999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029A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30CB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651A" w14:textId="77777777" w:rsidR="00AD17C1" w:rsidRDefault="00AD17C1" w:rsidP="00B31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6C85" w14:textId="6C41CEF2" w:rsidR="00AD17C1" w:rsidRPr="007323DF" w:rsidRDefault="00AD17C1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ППО</w:t>
            </w:r>
          </w:p>
        </w:tc>
      </w:tr>
      <w:tr w:rsidR="001A4616" w:rsidRPr="007323DF" w14:paraId="005C001C" w14:textId="77777777" w:rsidTr="0020172A">
        <w:trPr>
          <w:jc w:val="center"/>
        </w:trPr>
        <w:tc>
          <w:tcPr>
            <w:tcW w:w="1326" w:type="dxa"/>
          </w:tcPr>
          <w:p w14:paraId="2FFBBDC1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0" w:type="dxa"/>
          </w:tcPr>
          <w:p w14:paraId="4777E903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работа:</w:t>
            </w:r>
          </w:p>
          <w:p w14:paraId="5E32FFA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Разработка методических и дидактических материалов, </w:t>
            </w:r>
            <w:proofErr w:type="spellStart"/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ЦОРов</w:t>
            </w:r>
            <w:proofErr w:type="spellEnd"/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проектно-исследовательской деятельности.</w:t>
            </w:r>
          </w:p>
        </w:tc>
        <w:tc>
          <w:tcPr>
            <w:tcW w:w="3118" w:type="dxa"/>
          </w:tcPr>
          <w:p w14:paraId="48FC8887" w14:textId="2E659BA2" w:rsidR="001A4616" w:rsidRPr="007323DF" w:rsidRDefault="00AD17C1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ППО</w:t>
            </w:r>
          </w:p>
          <w:p w14:paraId="1B0E8A39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64C2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14DC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6" w:rsidRPr="007323DF" w14:paraId="24A47379" w14:textId="77777777" w:rsidTr="0020172A">
        <w:trPr>
          <w:jc w:val="center"/>
        </w:trPr>
        <w:tc>
          <w:tcPr>
            <w:tcW w:w="1326" w:type="dxa"/>
          </w:tcPr>
          <w:p w14:paraId="647CF0E3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14:paraId="28320F95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работа:</w:t>
            </w:r>
          </w:p>
          <w:p w14:paraId="238C8433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1. Подготовка и утверждение материалов итоговой аттестации.</w:t>
            </w:r>
          </w:p>
          <w:p w14:paraId="60B84D6D" w14:textId="0B106D26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Самоанализ результатов деятельности</w:t>
            </w:r>
            <w:r w:rsidR="00AD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7F3195" w14:textId="1037EF5F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рабочими программами педагога</w:t>
            </w:r>
            <w:r w:rsidR="00AD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F9DD295" w14:textId="0E2BFE9E" w:rsidR="001A4616" w:rsidRPr="007323DF" w:rsidRDefault="00AD17C1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A4616" w:rsidRPr="007323DF" w14:paraId="2D3A23E0" w14:textId="77777777" w:rsidTr="0020172A">
        <w:trPr>
          <w:jc w:val="center"/>
        </w:trPr>
        <w:tc>
          <w:tcPr>
            <w:tcW w:w="1326" w:type="dxa"/>
          </w:tcPr>
          <w:p w14:paraId="53EEBE86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14:paraId="09100528" w14:textId="48DE32FE" w:rsidR="001A4616" w:rsidRPr="00B54CB5" w:rsidRDefault="001A4616" w:rsidP="0020172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</w:t>
            </w:r>
            <w:r w:rsidR="00AD1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«</w:t>
            </w:r>
            <w:r w:rsidR="00AD1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образовательные технологии</w:t>
            </w: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B54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54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10.01.2020</w:t>
            </w:r>
          </w:p>
          <w:p w14:paraId="3673FE19" w14:textId="77777777" w:rsidR="00AD17C1" w:rsidRDefault="001A4616" w:rsidP="0020172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Повестка:</w:t>
            </w:r>
          </w:p>
          <w:p w14:paraId="6422CA81" w14:textId="25BF9CC5" w:rsidR="00AD17C1" w:rsidRPr="00AD17C1" w:rsidRDefault="00AD17C1" w:rsidP="00AD17C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«Перевернутый класс»</w:t>
            </w:r>
          </w:p>
          <w:p w14:paraId="0835A901" w14:textId="77777777" w:rsidR="00AD17C1" w:rsidRDefault="00AD17C1" w:rsidP="00AD17C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«</w:t>
            </w:r>
            <w:r w:rsidRPr="00AD17C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Workshop</w:t>
            </w:r>
            <w:r w:rsidRPr="00AD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240D9D01" w14:textId="77777777" w:rsidR="00AD17C1" w:rsidRDefault="00AD17C1" w:rsidP="00AD17C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Кейс-технологии</w:t>
            </w:r>
          </w:p>
          <w:p w14:paraId="1C517737" w14:textId="1ACC8441" w:rsidR="001A4616" w:rsidRDefault="001A4616" w:rsidP="00AD17C1">
            <w:pPr>
              <w:pStyle w:val="a3"/>
              <w:numPr>
                <w:ilvl w:val="0"/>
                <w:numId w:val="6"/>
              </w:num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AD17C1">
              <w:rPr>
                <w:rFonts w:ascii="Times New Roman" w:hAnsi="Times New Roman"/>
                <w:sz w:val="24"/>
                <w:szCs w:val="24"/>
              </w:rPr>
              <w:t xml:space="preserve">Классификация универсальных критериев оценки применения технологий проектно-исследовательской деятельности на уроках </w:t>
            </w:r>
            <w:r w:rsidR="00AD17C1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  <w:p w14:paraId="32FA6803" w14:textId="36B5BC25" w:rsidR="00FC7185" w:rsidRDefault="00FC7185" w:rsidP="00AD17C1">
            <w:pPr>
              <w:pStyle w:val="a3"/>
              <w:numPr>
                <w:ilvl w:val="0"/>
                <w:numId w:val="6"/>
              </w:num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  <w:p w14:paraId="73965DF0" w14:textId="6A593437" w:rsidR="00AD17C1" w:rsidRPr="00AD17C1" w:rsidRDefault="00AD17C1" w:rsidP="00AD17C1">
            <w:pPr>
              <w:pStyle w:val="a3"/>
              <w:numPr>
                <w:ilvl w:val="0"/>
                <w:numId w:val="6"/>
              </w:num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AD17C1">
              <w:rPr>
                <w:rFonts w:ascii="Times New Roman" w:hAnsi="Times New Roman"/>
                <w:sz w:val="24"/>
                <w:szCs w:val="24"/>
              </w:rPr>
              <w:t>Анализ работы ППО за первое полугодие</w:t>
            </w:r>
          </w:p>
          <w:p w14:paraId="7C573632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работа.</w:t>
            </w:r>
          </w:p>
          <w:p w14:paraId="55300B30" w14:textId="3C2BC7C3" w:rsidR="001A4616" w:rsidRPr="007323DF" w:rsidRDefault="001A4616" w:rsidP="00AD1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Индивидуальная работа с одарёнными обучающимися.</w:t>
            </w:r>
          </w:p>
        </w:tc>
        <w:tc>
          <w:tcPr>
            <w:tcW w:w="3118" w:type="dxa"/>
          </w:tcPr>
          <w:p w14:paraId="24A92007" w14:textId="77777777" w:rsidR="001A4616" w:rsidRDefault="00FC7185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ППО</w:t>
            </w:r>
          </w:p>
          <w:p w14:paraId="6AE9166F" w14:textId="77777777" w:rsidR="00FC7185" w:rsidRDefault="00FC7185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Дутлова Н.В. МБОУ «ДСОШ № 2»,</w:t>
            </w:r>
          </w:p>
          <w:p w14:paraId="1EE0D099" w14:textId="77777777" w:rsidR="00FC7185" w:rsidRDefault="00FC7185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  <w:r>
              <w:t xml:space="preserve"> </w:t>
            </w:r>
            <w:r w:rsidRPr="00FC7185">
              <w:rPr>
                <w:rFonts w:ascii="Times New Roman" w:hAnsi="Times New Roman" w:cs="Times New Roman"/>
                <w:sz w:val="24"/>
                <w:szCs w:val="24"/>
              </w:rPr>
              <w:t>МБОУ «ДСОШ № 2»,</w:t>
            </w:r>
          </w:p>
          <w:p w14:paraId="5C87AB9B" w14:textId="77777777" w:rsidR="00FC7185" w:rsidRDefault="00FC7185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Г.Н. </w:t>
            </w:r>
            <w:r w:rsidRPr="00FC7185">
              <w:rPr>
                <w:rFonts w:ascii="Times New Roman" w:hAnsi="Times New Roman" w:cs="Times New Roman"/>
                <w:sz w:val="24"/>
                <w:szCs w:val="24"/>
              </w:rPr>
              <w:t>МБОУ «ДСОШ № 2»,</w:t>
            </w:r>
          </w:p>
          <w:p w14:paraId="0944BE03" w14:textId="28DA3833" w:rsidR="00FC7185" w:rsidRPr="007323DF" w:rsidRDefault="00FC7185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Е.Л.</w:t>
            </w:r>
            <w:r>
              <w:t xml:space="preserve"> </w:t>
            </w:r>
            <w:r w:rsidRPr="00FC7185">
              <w:rPr>
                <w:rFonts w:ascii="Times New Roman" w:hAnsi="Times New Roman" w:cs="Times New Roman"/>
                <w:sz w:val="24"/>
                <w:szCs w:val="24"/>
              </w:rPr>
              <w:t>МБОУ «ДСОШ № 2»</w:t>
            </w:r>
          </w:p>
        </w:tc>
      </w:tr>
      <w:tr w:rsidR="001A4616" w:rsidRPr="007323DF" w14:paraId="01DC3939" w14:textId="77777777" w:rsidTr="0020172A">
        <w:trPr>
          <w:jc w:val="center"/>
        </w:trPr>
        <w:tc>
          <w:tcPr>
            <w:tcW w:w="1326" w:type="dxa"/>
          </w:tcPr>
          <w:p w14:paraId="2A7F175A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14:paraId="68AF9C67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работа.</w:t>
            </w:r>
          </w:p>
          <w:p w14:paraId="34100AEA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1. Подготовка и утверждение материалов итоговой аттестации.</w:t>
            </w:r>
          </w:p>
          <w:p w14:paraId="667F7145" w14:textId="33C10F3A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Самоанализ результатов деятельности </w:t>
            </w:r>
            <w:r w:rsidR="00FC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применению образовательных технологий</w:t>
            </w:r>
          </w:p>
          <w:p w14:paraId="42296219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рабочими программами педагога</w:t>
            </w:r>
          </w:p>
        </w:tc>
        <w:tc>
          <w:tcPr>
            <w:tcW w:w="3118" w:type="dxa"/>
          </w:tcPr>
          <w:p w14:paraId="48A5207D" w14:textId="7718B067" w:rsidR="001A4616" w:rsidRPr="007323DF" w:rsidRDefault="00FC7185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A4616" w:rsidRPr="007323DF" w14:paraId="70FE5BBA" w14:textId="77777777" w:rsidTr="0020172A">
        <w:trPr>
          <w:jc w:val="center"/>
        </w:trPr>
        <w:tc>
          <w:tcPr>
            <w:tcW w:w="1326" w:type="dxa"/>
          </w:tcPr>
          <w:p w14:paraId="788C0310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14:paraId="2E5E8855" w14:textId="67BFF0AA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 «</w:t>
            </w:r>
            <w:r w:rsidRPr="0072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типовых затруднений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72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выполнении </w:t>
            </w:r>
            <w:r w:rsidRPr="00726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исследовательской работы по </w:t>
            </w:r>
            <w:r w:rsidR="00FC71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BA0F7AC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14:paraId="694A76AC" w14:textId="4D2BAD3B" w:rsidR="001A4616" w:rsidRPr="007323DF" w:rsidRDefault="001A4616" w:rsidP="0020172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23DF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учителей </w:t>
            </w:r>
            <w:r w:rsidR="00FC7185">
              <w:rPr>
                <w:rFonts w:ascii="Times New Roman" w:hAnsi="Times New Roman"/>
                <w:sz w:val="24"/>
                <w:szCs w:val="24"/>
              </w:rPr>
              <w:t>математики по работе со</w:t>
            </w:r>
            <w:r w:rsidRPr="007323DF">
              <w:rPr>
                <w:rFonts w:ascii="Times New Roman" w:hAnsi="Times New Roman"/>
                <w:sz w:val="24"/>
                <w:szCs w:val="24"/>
              </w:rPr>
              <w:t xml:space="preserve"> способными и одаренными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категорий</w:t>
            </w:r>
          </w:p>
          <w:p w14:paraId="68B7819E" w14:textId="2DF226A8" w:rsidR="001A4616" w:rsidRPr="007323DF" w:rsidRDefault="001A4616" w:rsidP="0020172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23DF">
              <w:rPr>
                <w:rFonts w:ascii="Times New Roman" w:hAnsi="Times New Roman"/>
                <w:sz w:val="24"/>
                <w:szCs w:val="24"/>
              </w:rPr>
              <w:t xml:space="preserve">Анализ факультативных материалов по </w:t>
            </w:r>
            <w:r w:rsidR="00FC7185"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  <w:p w14:paraId="62F48222" w14:textId="6A53B73E" w:rsidR="001A4616" w:rsidRPr="007323DF" w:rsidRDefault="00FC7185" w:rsidP="0020172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ППО</w:t>
            </w:r>
            <w:r w:rsidR="001A4616" w:rsidRPr="007323DF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A46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4616" w:rsidRPr="007323DF">
              <w:rPr>
                <w:rFonts w:ascii="Times New Roman" w:hAnsi="Times New Roman"/>
                <w:sz w:val="24"/>
                <w:szCs w:val="24"/>
              </w:rPr>
              <w:t>-202</w:t>
            </w:r>
            <w:r w:rsidR="001A4616">
              <w:rPr>
                <w:rFonts w:ascii="Times New Roman" w:hAnsi="Times New Roman"/>
                <w:sz w:val="24"/>
                <w:szCs w:val="24"/>
              </w:rPr>
              <w:t>1</w:t>
            </w:r>
            <w:r w:rsidR="001A4616" w:rsidRPr="007323DF">
              <w:rPr>
                <w:rFonts w:ascii="Times New Roman" w:hAnsi="Times New Roman"/>
                <w:sz w:val="24"/>
                <w:szCs w:val="24"/>
              </w:rPr>
              <w:t xml:space="preserve"> учебный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1A4616" w:rsidRPr="00732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931363B" w14:textId="5FE6B6A8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Макурина</w:t>
            </w:r>
            <w:proofErr w:type="spellEnd"/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FC7185">
              <w:rPr>
                <w:rFonts w:ascii="Times New Roman" w:hAnsi="Times New Roman" w:cs="Times New Roman"/>
                <w:sz w:val="24"/>
                <w:szCs w:val="24"/>
              </w:rPr>
              <w:t>, руководитель ППО</w:t>
            </w:r>
          </w:p>
          <w:p w14:paraId="517AD9B2" w14:textId="49809EF2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6" w:rsidRPr="007323DF" w14:paraId="4FF4D640" w14:textId="77777777" w:rsidTr="0020172A">
        <w:trPr>
          <w:jc w:val="center"/>
        </w:trPr>
        <w:tc>
          <w:tcPr>
            <w:tcW w:w="1326" w:type="dxa"/>
          </w:tcPr>
          <w:p w14:paraId="6911D525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0" w:type="dxa"/>
          </w:tcPr>
          <w:p w14:paraId="6C2ADFE7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работа:</w:t>
            </w:r>
          </w:p>
          <w:p w14:paraId="43DC9D99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профессиональных конкурсах, НПК.</w:t>
            </w:r>
          </w:p>
          <w:p w14:paraId="0196DA04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Курсовая подготовка.</w:t>
            </w:r>
          </w:p>
          <w:p w14:paraId="1336805B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Ведение факультативных курсов, курсов по выбору.</w:t>
            </w:r>
          </w:p>
          <w:p w14:paraId="2CE6DFAE" w14:textId="0F571F94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5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одарёнными обучающимися.</w:t>
            </w:r>
          </w:p>
        </w:tc>
        <w:tc>
          <w:tcPr>
            <w:tcW w:w="3118" w:type="dxa"/>
          </w:tcPr>
          <w:p w14:paraId="301FD32B" w14:textId="1EFF1EC3" w:rsidR="001A4616" w:rsidRPr="007323DF" w:rsidRDefault="00FC7185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A4616" w:rsidRPr="007323DF" w14:paraId="6E38637A" w14:textId="77777777" w:rsidTr="0020172A">
        <w:trPr>
          <w:jc w:val="center"/>
        </w:trPr>
        <w:tc>
          <w:tcPr>
            <w:tcW w:w="1326" w:type="dxa"/>
          </w:tcPr>
          <w:p w14:paraId="6F0C429F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14:paraId="4464C75F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профессиональных конкурсах, НПК.</w:t>
            </w:r>
          </w:p>
          <w:p w14:paraId="694159DB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Курсовая подготовка.</w:t>
            </w:r>
          </w:p>
          <w:p w14:paraId="0B21184E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Ведение факультативных курсов, курсов по выбору.</w:t>
            </w:r>
          </w:p>
          <w:p w14:paraId="0FAE117A" w14:textId="1C633A6C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5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одарёнными обучающимися.</w:t>
            </w:r>
          </w:p>
          <w:p w14:paraId="23E11E15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Мониторинг результатов учебной, исследовательской, инновационной деятельности учителей. </w:t>
            </w:r>
          </w:p>
          <w:p w14:paraId="0E4BDE47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6. Пополнение дидактических и методических материалов по предметам, материально-технической базы учебных кабинетов.</w:t>
            </w:r>
          </w:p>
          <w:p w14:paraId="0F9B0AAF" w14:textId="77777777" w:rsidR="001A4616" w:rsidRPr="007323DF" w:rsidRDefault="001A4616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7. Представление профессионального опыта на различных уровнях.</w:t>
            </w:r>
          </w:p>
        </w:tc>
        <w:tc>
          <w:tcPr>
            <w:tcW w:w="3118" w:type="dxa"/>
          </w:tcPr>
          <w:p w14:paraId="49F59A97" w14:textId="1965D2A7" w:rsidR="001A4616" w:rsidRPr="007323DF" w:rsidRDefault="00FC7185" w:rsidP="00201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A4616" w:rsidRPr="00732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044D2A3F" w14:textId="77777777" w:rsidR="001A4616" w:rsidRPr="007323DF" w:rsidRDefault="001A4616" w:rsidP="001A4616">
      <w:pPr>
        <w:spacing w:after="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A6E28" w14:textId="77777777" w:rsidR="001A4616" w:rsidRPr="007323DF" w:rsidRDefault="001A4616" w:rsidP="001A461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14:paraId="6B40C201" w14:textId="77777777" w:rsidR="001A4616" w:rsidRPr="00DD0299" w:rsidRDefault="001A4616" w:rsidP="001A461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D0299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A4616" w:rsidRPr="007323DF" w14:paraId="7BCBA9DE" w14:textId="77777777" w:rsidTr="0020172A">
        <w:tc>
          <w:tcPr>
            <w:tcW w:w="4503" w:type="dxa"/>
          </w:tcPr>
          <w:p w14:paraId="2E5F9986" w14:textId="77777777" w:rsidR="001A4616" w:rsidRPr="007323DF" w:rsidRDefault="001A4616" w:rsidP="0020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244" w:type="dxa"/>
          </w:tcPr>
          <w:p w14:paraId="24917895" w14:textId="77777777" w:rsidR="001A4616" w:rsidRPr="007323DF" w:rsidRDefault="001A4616" w:rsidP="0020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A4616" w:rsidRPr="007323DF" w14:paraId="6A733D46" w14:textId="77777777" w:rsidTr="0020172A">
        <w:tc>
          <w:tcPr>
            <w:tcW w:w="4503" w:type="dxa"/>
          </w:tcPr>
          <w:p w14:paraId="4F409D43" w14:textId="77777777" w:rsidR="001A4616" w:rsidRPr="007323DF" w:rsidRDefault="001A4616" w:rsidP="0020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Педагоги изучат инновационные подходы в образовании</w:t>
            </w:r>
          </w:p>
        </w:tc>
        <w:tc>
          <w:tcPr>
            <w:tcW w:w="5244" w:type="dxa"/>
          </w:tcPr>
          <w:p w14:paraId="7CDDF7AA" w14:textId="77777777" w:rsidR="001A4616" w:rsidRPr="00C73A26" w:rsidRDefault="001A4616" w:rsidP="00201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Приняли участие в конкурсе уроков по предметам естественно-математического цикла в соответствии с требованиями ФГОС – не менее 5 учителей математики</w:t>
            </w:r>
          </w:p>
        </w:tc>
      </w:tr>
      <w:tr w:rsidR="001A4616" w:rsidRPr="007323DF" w14:paraId="65330EB1" w14:textId="77777777" w:rsidTr="0020172A">
        <w:tc>
          <w:tcPr>
            <w:tcW w:w="4503" w:type="dxa"/>
            <w:vMerge w:val="restart"/>
          </w:tcPr>
          <w:p w14:paraId="6202A4D5" w14:textId="77777777" w:rsidR="001A4616" w:rsidRPr="007323DF" w:rsidRDefault="001A4616" w:rsidP="0020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5244" w:type="dxa"/>
          </w:tcPr>
          <w:p w14:paraId="1A7A69A1" w14:textId="77777777" w:rsidR="001A4616" w:rsidRPr="007323DF" w:rsidRDefault="001A4616" w:rsidP="0020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олимпиадам и учебно-исследовательским конференциям </w:t>
            </w:r>
          </w:p>
        </w:tc>
      </w:tr>
      <w:tr w:rsidR="001A4616" w:rsidRPr="007323DF" w14:paraId="26B4EB4E" w14:textId="77777777" w:rsidTr="0020172A">
        <w:tc>
          <w:tcPr>
            <w:tcW w:w="4503" w:type="dxa"/>
            <w:vMerge/>
          </w:tcPr>
          <w:p w14:paraId="72C787E5" w14:textId="77777777" w:rsidR="001A4616" w:rsidRPr="007323DF" w:rsidRDefault="001A4616" w:rsidP="0020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BB55619" w14:textId="77777777" w:rsidR="001A4616" w:rsidRPr="00C73A26" w:rsidRDefault="001A4616" w:rsidP="00201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педагогов на конференции, ярмарках, семинарах, заседаниях ШМО, посвященной методической теме – не менее 10 выступлений</w:t>
            </w:r>
          </w:p>
        </w:tc>
      </w:tr>
      <w:tr w:rsidR="001A4616" w:rsidRPr="007323DF" w14:paraId="037D6F42" w14:textId="77777777" w:rsidTr="0020172A">
        <w:tc>
          <w:tcPr>
            <w:tcW w:w="4503" w:type="dxa"/>
            <w:vMerge/>
          </w:tcPr>
          <w:p w14:paraId="05B3CA4F" w14:textId="77777777" w:rsidR="001A4616" w:rsidRPr="007323DF" w:rsidRDefault="001A4616" w:rsidP="0020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D64EA4D" w14:textId="77777777" w:rsidR="001A4616" w:rsidRPr="007323DF" w:rsidRDefault="001A4616" w:rsidP="0020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Portfolio 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</w:tr>
      <w:tr w:rsidR="001A4616" w:rsidRPr="007323DF" w14:paraId="292A324A" w14:textId="77777777" w:rsidTr="0020172A">
        <w:tc>
          <w:tcPr>
            <w:tcW w:w="4503" w:type="dxa"/>
            <w:vMerge/>
          </w:tcPr>
          <w:p w14:paraId="7E21DDF0" w14:textId="77777777" w:rsidR="001A4616" w:rsidRPr="007323DF" w:rsidRDefault="001A4616" w:rsidP="0020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44C2B68" w14:textId="77777777" w:rsidR="001A4616" w:rsidRPr="007323DF" w:rsidRDefault="001A4616" w:rsidP="0020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D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сценариев уроков в методических </w:t>
            </w:r>
            <w:r w:rsidRPr="007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журналах, печатных изданиях и сети </w:t>
            </w:r>
            <w:r w:rsidRPr="0073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</w:tr>
      <w:tr w:rsidR="001A4616" w:rsidRPr="007323DF" w14:paraId="10A4471E" w14:textId="77777777" w:rsidTr="0020172A">
        <w:tc>
          <w:tcPr>
            <w:tcW w:w="4503" w:type="dxa"/>
          </w:tcPr>
          <w:p w14:paraId="52D7FDF3" w14:textId="77777777" w:rsidR="001A4616" w:rsidRPr="00C73A26" w:rsidRDefault="001A4616" w:rsidP="0020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качества образования</w:t>
            </w:r>
          </w:p>
        </w:tc>
        <w:tc>
          <w:tcPr>
            <w:tcW w:w="5244" w:type="dxa"/>
          </w:tcPr>
          <w:p w14:paraId="43362E8A" w14:textId="29122ECD" w:rsidR="001A4616" w:rsidRPr="00C73A26" w:rsidRDefault="001A4616" w:rsidP="002017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0% обучающихся показали результаты ГИА выше краевых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математике в 2020 году, </w:t>
            </w: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подготовлено не менее </w:t>
            </w:r>
            <w:r w:rsidR="00FC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C7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этапа ВПО</w:t>
            </w:r>
          </w:p>
        </w:tc>
      </w:tr>
    </w:tbl>
    <w:p w14:paraId="5ECA2BCB" w14:textId="77777777" w:rsidR="00233AC3" w:rsidRDefault="00233AC3"/>
    <w:sectPr w:rsidR="0023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2C2"/>
    <w:multiLevelType w:val="hybridMultilevel"/>
    <w:tmpl w:val="3D4E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127"/>
    <w:multiLevelType w:val="hybridMultilevel"/>
    <w:tmpl w:val="F892ABA8"/>
    <w:lvl w:ilvl="0" w:tplc="3D287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1C36"/>
    <w:multiLevelType w:val="hybridMultilevel"/>
    <w:tmpl w:val="B274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3BA6"/>
    <w:multiLevelType w:val="hybridMultilevel"/>
    <w:tmpl w:val="2942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477A"/>
    <w:multiLevelType w:val="hybridMultilevel"/>
    <w:tmpl w:val="1CE0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716F9"/>
    <w:multiLevelType w:val="hybridMultilevel"/>
    <w:tmpl w:val="B38C8B7C"/>
    <w:lvl w:ilvl="0" w:tplc="9420F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98"/>
    <w:rsid w:val="00054E62"/>
    <w:rsid w:val="00173456"/>
    <w:rsid w:val="001A4616"/>
    <w:rsid w:val="00233AC3"/>
    <w:rsid w:val="008A3F9E"/>
    <w:rsid w:val="00AD17C1"/>
    <w:rsid w:val="00B31047"/>
    <w:rsid w:val="00B54CB5"/>
    <w:rsid w:val="00CA2713"/>
    <w:rsid w:val="00FC7185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A4616"/>
    <w:pPr>
      <w:spacing w:after="0" w:line="240" w:lineRule="auto"/>
      <w:jc w:val="center"/>
    </w:pPr>
    <w:rPr>
      <w:rFonts w:eastAsiaTheme="minorHAnsi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rsid w:val="001A461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A4616"/>
    <w:pPr>
      <w:spacing w:after="0" w:line="240" w:lineRule="auto"/>
      <w:jc w:val="center"/>
    </w:pPr>
    <w:rPr>
      <w:rFonts w:eastAsiaTheme="minorHAnsi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rsid w:val="001A461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Сыкулева ЕП</cp:lastModifiedBy>
  <cp:revision>5</cp:revision>
  <dcterms:created xsi:type="dcterms:W3CDTF">2019-12-30T19:34:00Z</dcterms:created>
  <dcterms:modified xsi:type="dcterms:W3CDTF">2020-02-04T04:41:00Z</dcterms:modified>
</cp:coreProperties>
</file>