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836"/>
        <w:gridCol w:w="3685"/>
        <w:gridCol w:w="1088"/>
      </w:tblGrid>
      <w:tr w:rsidR="0043655B" w:rsidRPr="00D177A8" w:rsidTr="00A23BD2">
        <w:trPr>
          <w:trHeight w:val="795"/>
        </w:trPr>
        <w:tc>
          <w:tcPr>
            <w:tcW w:w="9048" w:type="dxa"/>
            <w:gridSpan w:val="4"/>
            <w:shd w:val="clear" w:color="auto" w:fill="auto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</w:pPr>
            <w:bookmarkStart w:id="0" w:name="_GoBack"/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 xml:space="preserve">Рейтинг результатов участников заочного этапа </w:t>
            </w:r>
            <w:bookmarkEnd w:id="0"/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>конкурса</w:t>
            </w:r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br/>
              <w:t xml:space="preserve"> "Учитель года 20</w:t>
            </w:r>
            <w:r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>20</w:t>
            </w:r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 xml:space="preserve">"  </w:t>
            </w:r>
          </w:p>
        </w:tc>
      </w:tr>
      <w:tr w:rsidR="0043655B" w:rsidRPr="00D177A8" w:rsidTr="00A23BD2">
        <w:trPr>
          <w:trHeight w:val="495"/>
        </w:trPr>
        <w:tc>
          <w:tcPr>
            <w:tcW w:w="439" w:type="dxa"/>
            <w:shd w:val="clear" w:color="000000" w:fill="FFFF00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6" w:type="dxa"/>
            <w:shd w:val="clear" w:color="000000" w:fill="FFFF00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685" w:type="dxa"/>
            <w:shd w:val="clear" w:color="000000" w:fill="FFFF00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088" w:type="dxa"/>
            <w:shd w:val="clear" w:color="000000" w:fill="FFFF00"/>
            <w:vAlign w:val="bottom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3655B" w:rsidRPr="00D177A8" w:rsidTr="00A23BD2">
        <w:trPr>
          <w:trHeight w:val="330"/>
        </w:trPr>
        <w:tc>
          <w:tcPr>
            <w:tcW w:w="9048" w:type="dxa"/>
            <w:gridSpan w:val="4"/>
            <w:shd w:val="clear" w:color="000000" w:fill="FFFF00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"Воспитатель ДОУ"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Николаенко Наталья Константиновна</w:t>
            </w:r>
          </w:p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ЦРР "ДДС № 11"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Покумина</w:t>
            </w:r>
            <w:proofErr w:type="spellEnd"/>
            <w:r>
              <w:rPr>
                <w:color w:val="000000"/>
              </w:rPr>
              <w:t xml:space="preserve"> Юлия Витальевна  </w:t>
            </w:r>
          </w:p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ДДС №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43655B" w:rsidRPr="00D177A8" w:rsidTr="00A23BD2">
        <w:trPr>
          <w:trHeight w:val="558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Трофимова Лидия Витальевна</w:t>
            </w:r>
          </w:p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«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>Ганина Елена Алексеевна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ДДС № 15"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>Данила Надежда Александровна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ДДС № 15"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000000" w:fill="D7E4BC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>Горбунова Нина Николаевна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«ДДС № 21»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>Пьянкова Любовь Евгеньевна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 2"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>Балуева Татьяна Александровна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«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Максимова Екатерина Викторовна 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№2"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43655B" w:rsidRDefault="0043655B" w:rsidP="00A23BD2">
            <w:pPr>
              <w:spacing w:after="0"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Роор</w:t>
            </w:r>
            <w:proofErr w:type="spellEnd"/>
            <w:r>
              <w:rPr>
                <w:color w:val="000000"/>
              </w:rPr>
              <w:t xml:space="preserve"> Тамара Георгиевна</w:t>
            </w:r>
          </w:p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3655B" w:rsidRPr="00D177A8" w:rsidRDefault="0043655B" w:rsidP="00A23BD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№2"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3655B" w:rsidRPr="00D177A8" w:rsidTr="00A23BD2">
        <w:trPr>
          <w:trHeight w:val="330"/>
        </w:trPr>
        <w:tc>
          <w:tcPr>
            <w:tcW w:w="9048" w:type="dxa"/>
            <w:gridSpan w:val="4"/>
            <w:shd w:val="clear" w:color="000000" w:fill="FFFF00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"Учитель</w:t>
            </w: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</w:rPr>
              <w:t>Тюмина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«ДООШ № 1 (КШ)», учитель начальных классов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Оборина Анастасия Юрьевна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МАОУ «ПСОШ №1», учитель начальных классов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Ившина Ксения Андреевна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 №3», учитель английского языка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Моисеева Марина Валерьевна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 №2», учитель русского  языка и литературы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Куриленко Елена Юрьевна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«ПСОШ №3», учитель русского  языка и литературы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shd w:val="clear" w:color="auto" w:fill="C9C9C9" w:themeFill="accent3" w:themeFillTint="99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Челнокова</w:t>
            </w:r>
            <w:proofErr w:type="spellEnd"/>
            <w:r>
              <w:rPr>
                <w:color w:val="000000"/>
              </w:rPr>
              <w:t xml:space="preserve"> Натал</w:t>
            </w:r>
            <w:r w:rsidR="004A70C5">
              <w:rPr>
                <w:color w:val="000000"/>
              </w:rPr>
              <w:t>и</w:t>
            </w:r>
            <w:r>
              <w:rPr>
                <w:color w:val="000000"/>
              </w:rPr>
              <w:t>я Юрьевна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№5», учитель начальных классов</w:t>
            </w:r>
          </w:p>
        </w:tc>
        <w:tc>
          <w:tcPr>
            <w:tcW w:w="1088" w:type="dxa"/>
            <w:shd w:val="clear" w:color="auto" w:fill="C9C9C9" w:themeFill="accent3" w:themeFillTint="99"/>
            <w:noWrap/>
            <w:vAlign w:val="bottom"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37,75</w:t>
            </w:r>
          </w:p>
        </w:tc>
      </w:tr>
      <w:tr w:rsidR="0043655B" w:rsidRPr="00D177A8" w:rsidTr="00A23BD2">
        <w:trPr>
          <w:trHeight w:val="330"/>
        </w:trPr>
        <w:tc>
          <w:tcPr>
            <w:tcW w:w="9048" w:type="dxa"/>
            <w:gridSpan w:val="4"/>
            <w:shd w:val="clear" w:color="000000" w:fill="FFFF00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«Педагог сельской ОО»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Кучумова</w:t>
            </w:r>
            <w:proofErr w:type="spellEnd"/>
            <w:r>
              <w:rPr>
                <w:color w:val="000000"/>
              </w:rPr>
              <w:t xml:space="preserve"> Ирина Викторовна 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Вильвенская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Чумакова Людмила Владимировна               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</w:t>
            </w:r>
            <w:r>
              <w:rPr>
                <w:color w:val="000000"/>
              </w:rPr>
              <w:br/>
              <w:t xml:space="preserve"> (корпус «</w:t>
            </w:r>
            <w:proofErr w:type="spellStart"/>
            <w:r>
              <w:rPr>
                <w:color w:val="000000"/>
              </w:rPr>
              <w:t>Дивьинский</w:t>
            </w:r>
            <w:proofErr w:type="spellEnd"/>
            <w:r>
              <w:rPr>
                <w:color w:val="000000"/>
              </w:rPr>
              <w:t xml:space="preserve"> детский сад»)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Бовкун</w:t>
            </w:r>
            <w:proofErr w:type="spellEnd"/>
            <w:r>
              <w:rPr>
                <w:color w:val="000000"/>
              </w:rPr>
              <w:t xml:space="preserve"> Марина Леонидовна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СОШ" (корпус "</w:t>
            </w:r>
            <w:proofErr w:type="spellStart"/>
            <w:r>
              <w:rPr>
                <w:color w:val="000000"/>
              </w:rPr>
              <w:t>Висимская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</w:tr>
      <w:tr w:rsidR="0043655B" w:rsidRPr="00D177A8" w:rsidTr="00A23BD2">
        <w:trPr>
          <w:trHeight w:val="34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Багина</w:t>
            </w:r>
            <w:proofErr w:type="spellEnd"/>
            <w:r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33,75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Окулова Юлия Борисовна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 (корпус </w:t>
            </w:r>
            <w:proofErr w:type="spellStart"/>
            <w:r>
              <w:rPr>
                <w:color w:val="000000"/>
              </w:rPr>
              <w:t>Яринская</w:t>
            </w:r>
            <w:proofErr w:type="spellEnd"/>
            <w:r>
              <w:rPr>
                <w:color w:val="000000"/>
              </w:rPr>
              <w:t xml:space="preserve"> школа")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Федотова Елена Васильевна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МБОУ "</w:t>
            </w:r>
            <w:proofErr w:type="spellStart"/>
            <w:r>
              <w:t>Вильвенская</w:t>
            </w:r>
            <w:proofErr w:type="spellEnd"/>
            <w:r>
              <w:t xml:space="preserve"> СОШ"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27,75</w:t>
            </w:r>
          </w:p>
        </w:tc>
      </w:tr>
      <w:tr w:rsidR="0043655B" w:rsidRPr="00D177A8" w:rsidTr="00A23BD2">
        <w:trPr>
          <w:trHeight w:val="330"/>
        </w:trPr>
        <w:tc>
          <w:tcPr>
            <w:tcW w:w="9048" w:type="dxa"/>
            <w:gridSpan w:val="4"/>
            <w:shd w:val="clear" w:color="000000" w:fill="FFFF00"/>
            <w:vAlign w:val="center"/>
            <w:hideMark/>
          </w:tcPr>
          <w:p w:rsidR="0043655B" w:rsidRPr="00D177A8" w:rsidRDefault="0043655B" w:rsidP="00A2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«Педагог социально-психолого-педагогической службы»</w:t>
            </w:r>
          </w:p>
        </w:tc>
      </w:tr>
      <w:tr w:rsidR="0043655B" w:rsidRPr="00D177A8" w:rsidTr="00A23BD2">
        <w:trPr>
          <w:trHeight w:val="404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Рыбчинская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Меньшова Наталья Васильевна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(КШ)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Гончарик  Ольга Евгеньевна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«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43655B" w:rsidRPr="00D177A8" w:rsidTr="00A23BD2">
        <w:trPr>
          <w:trHeight w:val="554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Королева Людмила Николаевна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Перемская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Рябцева Екатерина Борисовна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Наговицина</w:t>
            </w:r>
            <w:proofErr w:type="spellEnd"/>
            <w:r>
              <w:rPr>
                <w:color w:val="000000"/>
              </w:rPr>
              <w:t xml:space="preserve"> Евгения Валерьевна</w:t>
            </w:r>
          </w:p>
        </w:tc>
        <w:tc>
          <w:tcPr>
            <w:tcW w:w="3685" w:type="dxa"/>
            <w:shd w:val="clear" w:color="000000" w:fill="D7E4BC"/>
            <w:vAlign w:val="center"/>
            <w:hideMark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МБУ ДО «ЦДОД «Логос»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  <w:hideMark/>
          </w:tcPr>
          <w:p w:rsidR="0043655B" w:rsidRPr="00D177A8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32,25</w:t>
            </w:r>
          </w:p>
        </w:tc>
      </w:tr>
      <w:tr w:rsidR="0043655B" w:rsidRPr="00D177A8" w:rsidTr="00A23BD2">
        <w:trPr>
          <w:trHeight w:val="330"/>
        </w:trPr>
        <w:tc>
          <w:tcPr>
            <w:tcW w:w="9048" w:type="dxa"/>
            <w:gridSpan w:val="4"/>
            <w:shd w:val="clear" w:color="auto" w:fill="FFFF00"/>
            <w:noWrap/>
            <w:vAlign w:val="center"/>
          </w:tcPr>
          <w:p w:rsidR="0043655B" w:rsidRPr="00145359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453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Номинация «Педагогический дебют»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Жукова Юлия Валентиновна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«ДООШ№1 (Кадетская школа)»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43655B" w:rsidRPr="00D177A8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4A70C5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Юмасурин</w:t>
            </w:r>
            <w:proofErr w:type="spellEnd"/>
            <w:r>
              <w:rPr>
                <w:color w:val="000000"/>
              </w:rPr>
              <w:t xml:space="preserve"> Вячеслав Р</w:t>
            </w:r>
            <w:r w:rsidR="004A70C5">
              <w:rPr>
                <w:color w:val="000000"/>
              </w:rPr>
              <w:t>о</w:t>
            </w:r>
            <w:r>
              <w:rPr>
                <w:color w:val="000000"/>
              </w:rPr>
              <w:t>дионович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"ДСОШ №5"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Красильникова Алёна Ильинична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МАДОУ «</w:t>
            </w:r>
            <w:proofErr w:type="spellStart"/>
            <w:r>
              <w:rPr>
                <w:color w:val="000000"/>
              </w:rPr>
              <w:t>Полазненский</w:t>
            </w:r>
            <w:proofErr w:type="spellEnd"/>
            <w:r>
              <w:rPr>
                <w:color w:val="000000"/>
              </w:rPr>
              <w:t xml:space="preserve"> детский сад №2» 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Токарева Полина Олеговна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"ПСОШ №3"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Сиделёва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 «</w:t>
            </w:r>
            <w:proofErr w:type="spellStart"/>
            <w:r>
              <w:rPr>
                <w:color w:val="000000"/>
              </w:rPr>
              <w:t>Дивьинский</w:t>
            </w:r>
            <w:proofErr w:type="spellEnd"/>
            <w:r>
              <w:rPr>
                <w:color w:val="000000"/>
              </w:rPr>
              <w:t xml:space="preserve"> детский сад»)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16,25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Мельникова  Александра  Савельевна</w:t>
            </w:r>
          </w:p>
        </w:tc>
        <w:tc>
          <w:tcPr>
            <w:tcW w:w="3685" w:type="dxa"/>
            <w:shd w:val="clear" w:color="000000" w:fill="D7E4BC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МБДОУ «ПДС №7»</w:t>
            </w:r>
          </w:p>
        </w:tc>
        <w:tc>
          <w:tcPr>
            <w:tcW w:w="1088" w:type="dxa"/>
            <w:shd w:val="clear" w:color="000000" w:fill="D7E4BC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Ибрагимова Елизавета Олеговна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МБДОУ «ПДС №7»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Баканина</w:t>
            </w:r>
            <w:proofErr w:type="spellEnd"/>
            <w:r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МБУ ДО ЦДОД «Логос»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Сторожева Марина </w:t>
            </w:r>
            <w:proofErr w:type="spellStart"/>
            <w:r>
              <w:rPr>
                <w:color w:val="000000"/>
              </w:rPr>
              <w:t>Федаильевна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МАДОУ «ПДС №2»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Круглова Ольга Александровна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МАДОУ «ПДС №2»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Воскресенская Екатерина Сергеевна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МАДОУ «ПДС №2»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11,25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Исупова Татьяна Леонидовна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«ДДС № 21»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9,75</w:t>
            </w:r>
          </w:p>
        </w:tc>
      </w:tr>
      <w:tr w:rsidR="0043655B" w:rsidTr="00A23BD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43655B" w:rsidRPr="00D177A8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6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Селезнева Светлана Викторовна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655B" w:rsidRDefault="0043655B" w:rsidP="00A23B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МАДОУ «ЦРР «ДДС№11"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bottom"/>
          </w:tcPr>
          <w:p w:rsidR="0043655B" w:rsidRDefault="0043655B" w:rsidP="00A23BD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9,75</w:t>
            </w:r>
          </w:p>
        </w:tc>
      </w:tr>
    </w:tbl>
    <w:p w:rsidR="0043655B" w:rsidRDefault="0043655B" w:rsidP="0043655B"/>
    <w:p w:rsidR="00054C3D" w:rsidRDefault="00054C3D"/>
    <w:sectPr w:rsidR="00054C3D" w:rsidSect="002D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5B"/>
    <w:rsid w:val="00054C3D"/>
    <w:rsid w:val="0043655B"/>
    <w:rsid w:val="004A70C5"/>
    <w:rsid w:val="0096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2019-12-25T06:58:00Z</dcterms:created>
  <dcterms:modified xsi:type="dcterms:W3CDTF">2020-01-06T08:22:00Z</dcterms:modified>
</cp:coreProperties>
</file>