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7A" w:rsidRPr="0019444B" w:rsidRDefault="0069627A" w:rsidP="0019444B">
      <w:pPr>
        <w:jc w:val="center"/>
        <w:rPr>
          <w:b/>
          <w:sz w:val="28"/>
        </w:rPr>
      </w:pPr>
      <w:r w:rsidRPr="0019444B">
        <w:rPr>
          <w:b/>
          <w:sz w:val="28"/>
        </w:rPr>
        <w:t>Расписание мероприятий конкурса «Учитель года 2019»</w:t>
      </w:r>
    </w:p>
    <w:p w:rsidR="0019444B" w:rsidRDefault="0019444B"/>
    <w:tbl>
      <w:tblPr>
        <w:tblW w:w="1017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6"/>
        <w:gridCol w:w="2153"/>
        <w:gridCol w:w="4069"/>
      </w:tblGrid>
      <w:tr w:rsidR="00AB3829" w:rsidRPr="005A447E" w:rsidTr="00A4791A">
        <w:trPr>
          <w:trHeight w:val="325"/>
        </w:trPr>
        <w:tc>
          <w:tcPr>
            <w:tcW w:w="3956" w:type="dxa"/>
          </w:tcPr>
          <w:p w:rsidR="00AB3829" w:rsidRPr="005A447E" w:rsidRDefault="0069627A" w:rsidP="00EF364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53" w:type="dxa"/>
          </w:tcPr>
          <w:p w:rsidR="00AB3829" w:rsidRPr="005A447E" w:rsidRDefault="0069627A" w:rsidP="00EF364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069" w:type="dxa"/>
          </w:tcPr>
          <w:p w:rsidR="00AB3829" w:rsidRPr="005A447E" w:rsidRDefault="00AB3829" w:rsidP="00EF364A">
            <w:pPr>
              <w:jc w:val="center"/>
              <w:rPr>
                <w:b/>
              </w:rPr>
            </w:pPr>
            <w:r w:rsidRPr="005A447E">
              <w:rPr>
                <w:b/>
              </w:rPr>
              <w:t>База</w:t>
            </w:r>
          </w:p>
        </w:tc>
      </w:tr>
      <w:tr w:rsidR="0019444B" w:rsidRPr="005A447E" w:rsidTr="00A4791A">
        <w:trPr>
          <w:trHeight w:val="325"/>
        </w:trPr>
        <w:tc>
          <w:tcPr>
            <w:tcW w:w="10178" w:type="dxa"/>
            <w:gridSpan w:val="3"/>
            <w:shd w:val="clear" w:color="auto" w:fill="D9D9D9" w:themeFill="background1" w:themeFillShade="D9"/>
          </w:tcPr>
          <w:p w:rsidR="0019444B" w:rsidRPr="0019444B" w:rsidRDefault="0019444B" w:rsidP="0019444B">
            <w:pPr>
              <w:rPr>
                <w:u w:val="single"/>
              </w:rPr>
            </w:pPr>
            <w:r w:rsidRPr="00AB3829">
              <w:rPr>
                <w:u w:val="single"/>
              </w:rPr>
              <w:t>31 января 2019г.</w:t>
            </w:r>
          </w:p>
        </w:tc>
      </w:tr>
      <w:tr w:rsidR="00AB3829" w:rsidRPr="005A447E" w:rsidTr="00A4791A">
        <w:trPr>
          <w:trHeight w:val="325"/>
        </w:trPr>
        <w:tc>
          <w:tcPr>
            <w:tcW w:w="3956" w:type="dxa"/>
          </w:tcPr>
          <w:p w:rsidR="00AB3829" w:rsidRDefault="00AB3829" w:rsidP="00EF364A">
            <w:r>
              <w:t xml:space="preserve">Автобус </w:t>
            </w:r>
          </w:p>
          <w:p w:rsidR="00AB3829" w:rsidRPr="00F0162B" w:rsidRDefault="00AB3829" w:rsidP="00EF364A"/>
        </w:tc>
        <w:tc>
          <w:tcPr>
            <w:tcW w:w="2153" w:type="dxa"/>
          </w:tcPr>
          <w:p w:rsidR="00AB3829" w:rsidRDefault="00AB3829" w:rsidP="00EF364A">
            <w:r>
              <w:t>10.00</w:t>
            </w:r>
          </w:p>
          <w:p w:rsidR="00AB3829" w:rsidRPr="00F0162B" w:rsidRDefault="00AB3829" w:rsidP="00EF364A">
            <w:r>
              <w:t>10.30</w:t>
            </w:r>
          </w:p>
        </w:tc>
        <w:tc>
          <w:tcPr>
            <w:tcW w:w="4069" w:type="dxa"/>
          </w:tcPr>
          <w:p w:rsidR="00AB3829" w:rsidRDefault="0019444B" w:rsidP="00EF364A">
            <w:proofErr w:type="spellStart"/>
            <w:r>
              <w:t>п.</w:t>
            </w:r>
            <w:r w:rsidR="00AB3829">
              <w:t>Дивья</w:t>
            </w:r>
            <w:proofErr w:type="spellEnd"/>
          </w:p>
          <w:p w:rsidR="001F64BD" w:rsidRPr="00F0162B" w:rsidRDefault="0019444B" w:rsidP="001F64BD">
            <w:proofErr w:type="spellStart"/>
            <w:r>
              <w:t>п.</w:t>
            </w:r>
            <w:r w:rsidR="00AB3829">
              <w:t>Полазна</w:t>
            </w:r>
            <w:proofErr w:type="spellEnd"/>
          </w:p>
        </w:tc>
      </w:tr>
      <w:tr w:rsidR="00C163B8" w:rsidRPr="005A447E" w:rsidTr="00A4791A">
        <w:trPr>
          <w:trHeight w:val="325"/>
        </w:trPr>
        <w:tc>
          <w:tcPr>
            <w:tcW w:w="3956" w:type="dxa"/>
          </w:tcPr>
          <w:p w:rsidR="00C163B8" w:rsidRPr="00AB3829" w:rsidRDefault="00C163B8" w:rsidP="00C163B8">
            <w:pPr>
              <w:rPr>
                <w:b/>
              </w:rPr>
            </w:pPr>
            <w:r w:rsidRPr="00AB3829">
              <w:rPr>
                <w:b/>
              </w:rPr>
              <w:t xml:space="preserve">Открытие </w:t>
            </w:r>
          </w:p>
          <w:p w:rsidR="00C163B8" w:rsidRPr="00AB3829" w:rsidRDefault="00C163B8" w:rsidP="00C163B8">
            <w:pPr>
              <w:rPr>
                <w:b/>
              </w:rPr>
            </w:pPr>
            <w:r w:rsidRPr="00AB3829">
              <w:rPr>
                <w:b/>
              </w:rPr>
              <w:t>ТЭД-выступление</w:t>
            </w:r>
          </w:p>
          <w:p w:rsidR="00C163B8" w:rsidRDefault="00C163B8" w:rsidP="00EF364A"/>
        </w:tc>
        <w:tc>
          <w:tcPr>
            <w:tcW w:w="2153" w:type="dxa"/>
          </w:tcPr>
          <w:p w:rsidR="00C163B8" w:rsidRDefault="00C163B8" w:rsidP="00C163B8">
            <w:r>
              <w:t>11.30 -12.45</w:t>
            </w:r>
          </w:p>
          <w:p w:rsidR="00C163B8" w:rsidRDefault="00C163B8" w:rsidP="00C163B8">
            <w:r>
              <w:t>14.00-15.30</w:t>
            </w:r>
          </w:p>
          <w:p w:rsidR="00C163B8" w:rsidRDefault="00C163B8" w:rsidP="00EF364A"/>
        </w:tc>
        <w:tc>
          <w:tcPr>
            <w:tcW w:w="4069" w:type="dxa"/>
          </w:tcPr>
          <w:p w:rsidR="00C163B8" w:rsidRDefault="00C163B8" w:rsidP="00C163B8">
            <w:r w:rsidRPr="00F0162B">
              <w:t>МБУ ДО «ДДШИ»</w:t>
            </w:r>
          </w:p>
          <w:p w:rsidR="00C163B8" w:rsidRDefault="00C163B8" w:rsidP="00C163B8">
            <w:r>
              <w:t>МБОУ «ДСОШ №3» (1 корпус),</w:t>
            </w:r>
          </w:p>
          <w:p w:rsidR="00C163B8" w:rsidRPr="00C163B8" w:rsidRDefault="00C163B8" w:rsidP="00C163B8">
            <w:pPr>
              <w:rPr>
                <w:i/>
              </w:rPr>
            </w:pPr>
            <w:r w:rsidRPr="00C163B8">
              <w:rPr>
                <w:i/>
              </w:rPr>
              <w:t xml:space="preserve">Номинации: </w:t>
            </w:r>
          </w:p>
          <w:p w:rsidR="00C163B8" w:rsidRPr="00C163B8" w:rsidRDefault="00C163B8" w:rsidP="00C163B8">
            <w:pPr>
              <w:pStyle w:val="a5"/>
              <w:numPr>
                <w:ilvl w:val="0"/>
                <w:numId w:val="1"/>
              </w:numPr>
              <w:ind w:left="417"/>
              <w:rPr>
                <w:i/>
              </w:rPr>
            </w:pPr>
            <w:proofErr w:type="gramStart"/>
            <w:r w:rsidRPr="00C163B8">
              <w:rPr>
                <w:i/>
              </w:rPr>
              <w:t>социально</w:t>
            </w:r>
            <w:proofErr w:type="gramEnd"/>
            <w:r w:rsidRPr="00C163B8">
              <w:rPr>
                <w:i/>
              </w:rPr>
              <w:t>-педагогическая  - каб.314</w:t>
            </w:r>
          </w:p>
          <w:p w:rsidR="00C163B8" w:rsidRPr="00C163B8" w:rsidRDefault="00C163B8" w:rsidP="00C163B8">
            <w:pPr>
              <w:pStyle w:val="a5"/>
              <w:numPr>
                <w:ilvl w:val="0"/>
                <w:numId w:val="1"/>
              </w:numPr>
              <w:ind w:left="417"/>
              <w:rPr>
                <w:i/>
              </w:rPr>
            </w:pPr>
            <w:proofErr w:type="gramStart"/>
            <w:r w:rsidRPr="00C163B8">
              <w:rPr>
                <w:i/>
              </w:rPr>
              <w:t>педагогический</w:t>
            </w:r>
            <w:proofErr w:type="gramEnd"/>
            <w:r w:rsidRPr="00C163B8">
              <w:rPr>
                <w:i/>
              </w:rPr>
              <w:t xml:space="preserve"> дебют – </w:t>
            </w:r>
            <w:proofErr w:type="spellStart"/>
            <w:r w:rsidRPr="00C163B8">
              <w:rPr>
                <w:i/>
              </w:rPr>
              <w:t>каб</w:t>
            </w:r>
            <w:proofErr w:type="spellEnd"/>
            <w:r w:rsidRPr="00C163B8">
              <w:rPr>
                <w:i/>
              </w:rPr>
              <w:t>. 315</w:t>
            </w:r>
          </w:p>
          <w:p w:rsidR="00C163B8" w:rsidRPr="00C163B8" w:rsidRDefault="00C163B8" w:rsidP="00C163B8">
            <w:pPr>
              <w:pStyle w:val="a5"/>
              <w:numPr>
                <w:ilvl w:val="0"/>
                <w:numId w:val="1"/>
              </w:numPr>
              <w:ind w:left="417"/>
              <w:rPr>
                <w:i/>
              </w:rPr>
            </w:pPr>
            <w:proofErr w:type="gramStart"/>
            <w:r w:rsidRPr="00C163B8">
              <w:rPr>
                <w:i/>
              </w:rPr>
              <w:t>учитель</w:t>
            </w:r>
            <w:proofErr w:type="gramEnd"/>
            <w:r w:rsidRPr="00C163B8">
              <w:rPr>
                <w:i/>
              </w:rPr>
              <w:t xml:space="preserve"> общего образования – </w:t>
            </w:r>
            <w:proofErr w:type="spellStart"/>
            <w:r w:rsidRPr="00C163B8">
              <w:rPr>
                <w:i/>
              </w:rPr>
              <w:t>каб</w:t>
            </w:r>
            <w:proofErr w:type="spellEnd"/>
            <w:r w:rsidRPr="00C163B8">
              <w:rPr>
                <w:i/>
              </w:rPr>
              <w:t>. 317</w:t>
            </w:r>
          </w:p>
          <w:p w:rsidR="00C163B8" w:rsidRPr="00C163B8" w:rsidRDefault="00C163B8" w:rsidP="00C163B8">
            <w:pPr>
              <w:ind w:left="57"/>
              <w:rPr>
                <w:i/>
              </w:rPr>
            </w:pPr>
            <w:r w:rsidRPr="00C163B8">
              <w:t>МАДОУ «ЦРР «ДДС №16» (музыкальный зал)</w:t>
            </w:r>
            <w:r>
              <w:t xml:space="preserve"> - </w:t>
            </w:r>
            <w:r w:rsidRPr="00C163B8">
              <w:rPr>
                <w:i/>
              </w:rPr>
              <w:t>воспитатель ДОУ</w:t>
            </w:r>
            <w:r>
              <w:rPr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C163B8" w:rsidRPr="005A447E" w:rsidTr="00A4791A">
        <w:trPr>
          <w:trHeight w:val="325"/>
        </w:trPr>
        <w:tc>
          <w:tcPr>
            <w:tcW w:w="3956" w:type="dxa"/>
          </w:tcPr>
          <w:p w:rsidR="00C163B8" w:rsidRDefault="00C163B8" w:rsidP="00EF364A">
            <w:r>
              <w:t>Автобус</w:t>
            </w:r>
          </w:p>
        </w:tc>
        <w:tc>
          <w:tcPr>
            <w:tcW w:w="2153" w:type="dxa"/>
          </w:tcPr>
          <w:p w:rsidR="00C163B8" w:rsidRDefault="00C163B8" w:rsidP="00EF364A">
            <w:r>
              <w:t>15.40</w:t>
            </w:r>
          </w:p>
        </w:tc>
        <w:tc>
          <w:tcPr>
            <w:tcW w:w="4069" w:type="dxa"/>
          </w:tcPr>
          <w:p w:rsidR="00C163B8" w:rsidRDefault="00C163B8" w:rsidP="00EF364A">
            <w:r>
              <w:t>МБОУ «ДСОШ №3» (1 корпус),</w:t>
            </w:r>
          </w:p>
        </w:tc>
      </w:tr>
      <w:tr w:rsidR="0019444B" w:rsidRPr="005A447E" w:rsidTr="00A4791A">
        <w:trPr>
          <w:trHeight w:val="325"/>
        </w:trPr>
        <w:tc>
          <w:tcPr>
            <w:tcW w:w="10178" w:type="dxa"/>
            <w:gridSpan w:val="3"/>
            <w:shd w:val="clear" w:color="auto" w:fill="D9D9D9" w:themeFill="background1" w:themeFillShade="D9"/>
          </w:tcPr>
          <w:p w:rsidR="0019444B" w:rsidRPr="0019444B" w:rsidRDefault="0019444B" w:rsidP="00EF364A">
            <w:pPr>
              <w:rPr>
                <w:u w:val="single"/>
              </w:rPr>
            </w:pPr>
            <w:r>
              <w:rPr>
                <w:u w:val="single"/>
              </w:rPr>
              <w:t xml:space="preserve">1 </w:t>
            </w:r>
            <w:r w:rsidRPr="00AB3829">
              <w:rPr>
                <w:u w:val="single"/>
              </w:rPr>
              <w:t xml:space="preserve">февраля </w:t>
            </w:r>
            <w:r>
              <w:rPr>
                <w:u w:val="single"/>
              </w:rPr>
              <w:t>2019 года</w:t>
            </w:r>
          </w:p>
        </w:tc>
      </w:tr>
      <w:tr w:rsidR="00AB3829" w:rsidRPr="005A447E" w:rsidTr="00A4791A">
        <w:trPr>
          <w:trHeight w:val="325"/>
        </w:trPr>
        <w:tc>
          <w:tcPr>
            <w:tcW w:w="3956" w:type="dxa"/>
          </w:tcPr>
          <w:p w:rsidR="00AB3829" w:rsidRPr="0069627A" w:rsidRDefault="00AB3829" w:rsidP="00EF364A">
            <w:pPr>
              <w:rPr>
                <w:b/>
              </w:rPr>
            </w:pPr>
            <w:r w:rsidRPr="0069627A">
              <w:rPr>
                <w:b/>
              </w:rPr>
              <w:t>Аргументация в дискуссии</w:t>
            </w:r>
          </w:p>
          <w:p w:rsidR="00AB3829" w:rsidRPr="0069627A" w:rsidRDefault="00AB3829" w:rsidP="00EF364A">
            <w:pPr>
              <w:rPr>
                <w:b/>
              </w:rPr>
            </w:pPr>
            <w:r w:rsidRPr="0069627A">
              <w:rPr>
                <w:b/>
              </w:rPr>
              <w:t>Беседы с родителями</w:t>
            </w:r>
          </w:p>
          <w:p w:rsidR="00C0698D" w:rsidRPr="00AB3829" w:rsidRDefault="00C0698D" w:rsidP="00EF364A">
            <w:r w:rsidRPr="0069627A">
              <w:rPr>
                <w:b/>
              </w:rPr>
              <w:t>Лидеры образования</w:t>
            </w:r>
            <w:r>
              <w:t xml:space="preserve"> </w:t>
            </w:r>
          </w:p>
        </w:tc>
        <w:tc>
          <w:tcPr>
            <w:tcW w:w="2153" w:type="dxa"/>
          </w:tcPr>
          <w:p w:rsidR="00AB3829" w:rsidRDefault="00AB3829" w:rsidP="00EF364A">
            <w:r>
              <w:t>08.30-11.00</w:t>
            </w:r>
          </w:p>
          <w:p w:rsidR="00AB3829" w:rsidRDefault="00C0698D" w:rsidP="00EF364A">
            <w:r>
              <w:t>0</w:t>
            </w:r>
            <w:r w:rsidR="00B67DA8">
              <w:t>8</w:t>
            </w:r>
            <w:r>
              <w:t>.</w:t>
            </w:r>
            <w:r w:rsidR="00B67DA8">
              <w:t>3</w:t>
            </w:r>
            <w:r>
              <w:t>0-11.00</w:t>
            </w:r>
          </w:p>
          <w:p w:rsidR="00C0698D" w:rsidRDefault="00C0698D" w:rsidP="00C0698D">
            <w:r>
              <w:t>11.30 -15.45</w:t>
            </w:r>
          </w:p>
        </w:tc>
        <w:tc>
          <w:tcPr>
            <w:tcW w:w="4069" w:type="dxa"/>
          </w:tcPr>
          <w:p w:rsidR="00AB3829" w:rsidRDefault="00AB3829" w:rsidP="00EF364A">
            <w:r>
              <w:t>МБУ ДПО «ИМЦ»</w:t>
            </w:r>
          </w:p>
          <w:p w:rsidR="0019444B" w:rsidRDefault="0069627A" w:rsidP="0019444B">
            <w:r>
              <w:t>МАДОУ «</w:t>
            </w:r>
            <w:r w:rsidR="00001206">
              <w:t xml:space="preserve">ЦРР </w:t>
            </w:r>
            <w:r>
              <w:t>ДДС №16»</w:t>
            </w:r>
            <w:r w:rsidR="0019444B">
              <w:t xml:space="preserve"> </w:t>
            </w:r>
          </w:p>
          <w:p w:rsidR="00AB3829" w:rsidRDefault="0019444B" w:rsidP="0019444B">
            <w:r>
              <w:t>МБУ ДПО «ИМЦ»</w:t>
            </w:r>
          </w:p>
        </w:tc>
      </w:tr>
      <w:tr w:rsidR="0069627A" w:rsidRPr="005A447E" w:rsidTr="00A4791A">
        <w:trPr>
          <w:trHeight w:val="325"/>
        </w:trPr>
        <w:tc>
          <w:tcPr>
            <w:tcW w:w="10178" w:type="dxa"/>
            <w:gridSpan w:val="3"/>
            <w:shd w:val="clear" w:color="auto" w:fill="D9D9D9" w:themeFill="background1" w:themeFillShade="D9"/>
          </w:tcPr>
          <w:p w:rsidR="0069627A" w:rsidRPr="0069627A" w:rsidRDefault="0069627A" w:rsidP="00EF364A">
            <w:pPr>
              <w:rPr>
                <w:u w:val="single"/>
              </w:rPr>
            </w:pPr>
            <w:r w:rsidRPr="0069627A">
              <w:rPr>
                <w:u w:val="single"/>
              </w:rPr>
              <w:t xml:space="preserve">4 – 5 февраля </w:t>
            </w:r>
            <w:r w:rsidR="0019444B">
              <w:rPr>
                <w:u w:val="single"/>
              </w:rPr>
              <w:t xml:space="preserve">- </w:t>
            </w:r>
            <w:r w:rsidRPr="0069627A">
              <w:rPr>
                <w:b/>
                <w:u w:val="single"/>
              </w:rPr>
              <w:t>занятия, мероприятия по номинациям</w:t>
            </w:r>
            <w:r>
              <w:rPr>
                <w:u w:val="single"/>
              </w:rPr>
              <w:t>:</w:t>
            </w:r>
          </w:p>
        </w:tc>
      </w:tr>
      <w:tr w:rsidR="00AB3829" w:rsidRPr="005A447E" w:rsidTr="00A4791A">
        <w:trPr>
          <w:trHeight w:val="325"/>
        </w:trPr>
        <w:tc>
          <w:tcPr>
            <w:tcW w:w="3956" w:type="dxa"/>
          </w:tcPr>
          <w:p w:rsidR="00AB3829" w:rsidRDefault="00AB3829" w:rsidP="00EF364A">
            <w:r>
              <w:t>Воспитатель дошкольного образовательного учреждения</w:t>
            </w:r>
          </w:p>
        </w:tc>
        <w:tc>
          <w:tcPr>
            <w:tcW w:w="2153" w:type="dxa"/>
          </w:tcPr>
          <w:p w:rsidR="00AB3829" w:rsidRDefault="0019444B" w:rsidP="00EF364A">
            <w:r>
              <w:t>Отдельное расписание</w:t>
            </w:r>
          </w:p>
        </w:tc>
        <w:tc>
          <w:tcPr>
            <w:tcW w:w="4069" w:type="dxa"/>
          </w:tcPr>
          <w:p w:rsidR="00AB3829" w:rsidRDefault="00AB3829" w:rsidP="00EF364A">
            <w:r>
              <w:t>МАДОУ «</w:t>
            </w:r>
            <w:r w:rsidR="00001206">
              <w:t>ЦРР «</w:t>
            </w:r>
            <w:r>
              <w:t>ДДС №16»</w:t>
            </w:r>
          </w:p>
          <w:p w:rsidR="00AB3829" w:rsidRDefault="00AB3829" w:rsidP="00EF364A"/>
        </w:tc>
      </w:tr>
      <w:tr w:rsidR="00AB3829" w:rsidRPr="005A447E" w:rsidTr="00A4791A">
        <w:trPr>
          <w:trHeight w:val="344"/>
        </w:trPr>
        <w:tc>
          <w:tcPr>
            <w:tcW w:w="3956" w:type="dxa"/>
          </w:tcPr>
          <w:p w:rsidR="00AB3829" w:rsidRDefault="00AB3829" w:rsidP="00EF364A">
            <w:r>
              <w:t>Учитель общего образования</w:t>
            </w:r>
          </w:p>
        </w:tc>
        <w:tc>
          <w:tcPr>
            <w:tcW w:w="2153" w:type="dxa"/>
          </w:tcPr>
          <w:p w:rsidR="00AB3829" w:rsidRDefault="0019444B" w:rsidP="00EF364A">
            <w:r>
              <w:t>Отдельное расписание</w:t>
            </w:r>
          </w:p>
        </w:tc>
        <w:tc>
          <w:tcPr>
            <w:tcW w:w="4069" w:type="dxa"/>
          </w:tcPr>
          <w:p w:rsidR="00AB3829" w:rsidRDefault="00AB3829" w:rsidP="00EF364A">
            <w:r>
              <w:t xml:space="preserve">МБОУ «ДСОШ №3», </w:t>
            </w:r>
          </w:p>
          <w:p w:rsidR="00AB3829" w:rsidRDefault="00AB3829" w:rsidP="00EF364A">
            <w:r>
              <w:t>МБОУ «ДСОШ №5»</w:t>
            </w:r>
          </w:p>
        </w:tc>
      </w:tr>
      <w:tr w:rsidR="00AB3829" w:rsidRPr="005A447E" w:rsidTr="00A4791A">
        <w:trPr>
          <w:trHeight w:val="325"/>
        </w:trPr>
        <w:tc>
          <w:tcPr>
            <w:tcW w:w="3956" w:type="dxa"/>
          </w:tcPr>
          <w:p w:rsidR="00AB3829" w:rsidRDefault="00AB3829" w:rsidP="00EF364A">
            <w:r>
              <w:t>Педагогический дебют</w:t>
            </w:r>
          </w:p>
        </w:tc>
        <w:tc>
          <w:tcPr>
            <w:tcW w:w="2153" w:type="dxa"/>
          </w:tcPr>
          <w:p w:rsidR="00AB3829" w:rsidRPr="00C92BCD" w:rsidRDefault="0019444B" w:rsidP="00EF364A">
            <w:pPr>
              <w:rPr>
                <w:highlight w:val="yellow"/>
              </w:rPr>
            </w:pPr>
            <w:r>
              <w:t>Отдельное расписание</w:t>
            </w:r>
          </w:p>
        </w:tc>
        <w:tc>
          <w:tcPr>
            <w:tcW w:w="4069" w:type="dxa"/>
            <w:shd w:val="clear" w:color="auto" w:fill="auto"/>
          </w:tcPr>
          <w:p w:rsidR="00AB3829" w:rsidRPr="001F64BD" w:rsidRDefault="00AB3829" w:rsidP="00EF364A">
            <w:r w:rsidRPr="001F64BD">
              <w:t>МБОУ «ДСОШ №2»,</w:t>
            </w:r>
          </w:p>
          <w:p w:rsidR="00AB3829" w:rsidRDefault="00AB3829" w:rsidP="00EF364A">
            <w:r w:rsidRPr="001F64BD">
              <w:t xml:space="preserve"> МБОУ «ДСОШ №5»,</w:t>
            </w:r>
          </w:p>
          <w:p w:rsidR="00AB3829" w:rsidRDefault="00AB3829" w:rsidP="00EF364A">
            <w:r>
              <w:t>МАДОУ «ДДС №21»</w:t>
            </w:r>
          </w:p>
        </w:tc>
      </w:tr>
      <w:tr w:rsidR="00AB3829" w:rsidRPr="005A447E" w:rsidTr="00A4791A">
        <w:trPr>
          <w:trHeight w:val="325"/>
        </w:trPr>
        <w:tc>
          <w:tcPr>
            <w:tcW w:w="3956" w:type="dxa"/>
          </w:tcPr>
          <w:p w:rsidR="00AB3829" w:rsidRDefault="00AB3829" w:rsidP="00EF364A">
            <w:r>
              <w:t>Социально-педагогическая номинация</w:t>
            </w:r>
          </w:p>
        </w:tc>
        <w:tc>
          <w:tcPr>
            <w:tcW w:w="2153" w:type="dxa"/>
          </w:tcPr>
          <w:p w:rsidR="00AB3829" w:rsidRPr="00C92BCD" w:rsidRDefault="0019444B" w:rsidP="00EF364A">
            <w:pPr>
              <w:rPr>
                <w:highlight w:val="yellow"/>
              </w:rPr>
            </w:pPr>
            <w:r>
              <w:t>Отдельное расписание</w:t>
            </w:r>
          </w:p>
        </w:tc>
        <w:tc>
          <w:tcPr>
            <w:tcW w:w="4069" w:type="dxa"/>
          </w:tcPr>
          <w:p w:rsidR="00AB3829" w:rsidRPr="001F64BD" w:rsidRDefault="00AB3829" w:rsidP="00EF364A">
            <w:r w:rsidRPr="001F64BD">
              <w:t>М</w:t>
            </w:r>
            <w:r w:rsidR="00F57237">
              <w:t>Б</w:t>
            </w:r>
            <w:r w:rsidRPr="001F64BD">
              <w:t>ДОУ «ДДС №</w:t>
            </w:r>
            <w:r w:rsidR="00F57237">
              <w:t>21</w:t>
            </w:r>
            <w:r w:rsidRPr="001F64BD">
              <w:t>»</w:t>
            </w:r>
          </w:p>
          <w:p w:rsidR="00AB3829" w:rsidRDefault="00AB3829" w:rsidP="00F57237">
            <w:r w:rsidRPr="001F64BD">
              <w:t>МБОУ «ДСОШ №</w:t>
            </w:r>
            <w:r w:rsidR="00F57237">
              <w:t>5</w:t>
            </w:r>
            <w:r w:rsidRPr="001F64BD">
              <w:t>»</w:t>
            </w:r>
          </w:p>
        </w:tc>
      </w:tr>
      <w:tr w:rsidR="0019444B" w:rsidRPr="005A447E" w:rsidTr="00A4791A">
        <w:trPr>
          <w:trHeight w:val="325"/>
        </w:trPr>
        <w:tc>
          <w:tcPr>
            <w:tcW w:w="10178" w:type="dxa"/>
            <w:gridSpan w:val="3"/>
            <w:shd w:val="clear" w:color="auto" w:fill="D9D9D9" w:themeFill="background1" w:themeFillShade="D9"/>
          </w:tcPr>
          <w:p w:rsidR="0019444B" w:rsidRPr="00C92BCD" w:rsidRDefault="0019444B" w:rsidP="00EF364A">
            <w:pPr>
              <w:rPr>
                <w:highlight w:val="yellow"/>
              </w:rPr>
            </w:pPr>
            <w:r w:rsidRPr="0019444B">
              <w:rPr>
                <w:u w:val="single"/>
              </w:rPr>
              <w:t>7 февраля</w:t>
            </w:r>
            <w:r>
              <w:rPr>
                <w:u w:val="single"/>
              </w:rPr>
              <w:t xml:space="preserve"> 2019 года</w:t>
            </w:r>
          </w:p>
        </w:tc>
      </w:tr>
      <w:tr w:rsidR="00AB3829" w:rsidRPr="005A447E" w:rsidTr="00A4791A">
        <w:trPr>
          <w:trHeight w:val="325"/>
        </w:trPr>
        <w:tc>
          <w:tcPr>
            <w:tcW w:w="3956" w:type="dxa"/>
          </w:tcPr>
          <w:p w:rsidR="0069627A" w:rsidRPr="0069627A" w:rsidRDefault="0069627A" w:rsidP="00EF364A">
            <w:r w:rsidRPr="0069627A">
              <w:t>Автобус</w:t>
            </w:r>
          </w:p>
          <w:p w:rsidR="0069627A" w:rsidRPr="0069627A" w:rsidRDefault="0069627A" w:rsidP="00EF364A"/>
        </w:tc>
        <w:tc>
          <w:tcPr>
            <w:tcW w:w="2153" w:type="dxa"/>
          </w:tcPr>
          <w:p w:rsidR="0069627A" w:rsidRDefault="0069627A" w:rsidP="00EF364A">
            <w:r>
              <w:t>13.30</w:t>
            </w:r>
          </w:p>
          <w:p w:rsidR="0069627A" w:rsidRDefault="0069627A" w:rsidP="0069627A">
            <w:r>
              <w:t>14.00</w:t>
            </w:r>
          </w:p>
        </w:tc>
        <w:tc>
          <w:tcPr>
            <w:tcW w:w="4069" w:type="dxa"/>
          </w:tcPr>
          <w:p w:rsidR="0069627A" w:rsidRDefault="0019444B" w:rsidP="00EF364A">
            <w:proofErr w:type="spellStart"/>
            <w:r>
              <w:t>П.</w:t>
            </w:r>
            <w:r w:rsidR="0069627A">
              <w:t>Дивья</w:t>
            </w:r>
            <w:proofErr w:type="spellEnd"/>
          </w:p>
          <w:p w:rsidR="0069627A" w:rsidRDefault="0019444B" w:rsidP="0019444B">
            <w:r>
              <w:t xml:space="preserve">П. </w:t>
            </w:r>
            <w:proofErr w:type="spellStart"/>
            <w:r w:rsidR="0069627A">
              <w:t>Полазна</w:t>
            </w:r>
            <w:proofErr w:type="spellEnd"/>
          </w:p>
        </w:tc>
      </w:tr>
      <w:tr w:rsidR="00C163B8" w:rsidRPr="005A447E" w:rsidTr="00A4791A">
        <w:trPr>
          <w:trHeight w:val="325"/>
        </w:trPr>
        <w:tc>
          <w:tcPr>
            <w:tcW w:w="3956" w:type="dxa"/>
          </w:tcPr>
          <w:p w:rsidR="00C163B8" w:rsidRPr="00C163B8" w:rsidRDefault="00C163B8" w:rsidP="00C163B8">
            <w:pPr>
              <w:rPr>
                <w:b/>
              </w:rPr>
            </w:pPr>
            <w:r w:rsidRPr="0069627A">
              <w:rPr>
                <w:b/>
              </w:rPr>
              <w:t xml:space="preserve">Закрытие конкурса </w:t>
            </w:r>
          </w:p>
        </w:tc>
        <w:tc>
          <w:tcPr>
            <w:tcW w:w="2153" w:type="dxa"/>
          </w:tcPr>
          <w:p w:rsidR="00C163B8" w:rsidRDefault="00C163B8" w:rsidP="00C163B8">
            <w:r>
              <w:t>15.00 -17.00</w:t>
            </w:r>
          </w:p>
        </w:tc>
        <w:tc>
          <w:tcPr>
            <w:tcW w:w="4069" w:type="dxa"/>
          </w:tcPr>
          <w:p w:rsidR="00C163B8" w:rsidRDefault="00C163B8" w:rsidP="00C163B8">
            <w:r w:rsidRPr="005774C7">
              <w:t>КДЦ «Орфей»</w:t>
            </w:r>
          </w:p>
        </w:tc>
      </w:tr>
      <w:tr w:rsidR="00C163B8" w:rsidRPr="005A447E" w:rsidTr="00A4791A">
        <w:trPr>
          <w:trHeight w:val="325"/>
        </w:trPr>
        <w:tc>
          <w:tcPr>
            <w:tcW w:w="3956" w:type="dxa"/>
          </w:tcPr>
          <w:p w:rsidR="00C163B8" w:rsidRPr="0069627A" w:rsidRDefault="00C163B8" w:rsidP="00C163B8">
            <w:r w:rsidRPr="0069627A">
              <w:t>Автобус</w:t>
            </w:r>
          </w:p>
        </w:tc>
        <w:tc>
          <w:tcPr>
            <w:tcW w:w="2153" w:type="dxa"/>
          </w:tcPr>
          <w:p w:rsidR="00C163B8" w:rsidRDefault="00C163B8" w:rsidP="00C163B8">
            <w:r>
              <w:t>17.00</w:t>
            </w:r>
          </w:p>
        </w:tc>
        <w:tc>
          <w:tcPr>
            <w:tcW w:w="4069" w:type="dxa"/>
          </w:tcPr>
          <w:p w:rsidR="00C163B8" w:rsidRDefault="00C163B8" w:rsidP="00C163B8">
            <w:r w:rsidRPr="005774C7">
              <w:t>КДЦ «Орфей»</w:t>
            </w:r>
          </w:p>
        </w:tc>
      </w:tr>
    </w:tbl>
    <w:p w:rsidR="00502D76" w:rsidRDefault="00502D76"/>
    <w:sectPr w:rsidR="00502D76" w:rsidSect="00C4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27C8"/>
    <w:multiLevelType w:val="hybridMultilevel"/>
    <w:tmpl w:val="F4C0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51D"/>
    <w:rsid w:val="00001206"/>
    <w:rsid w:val="000A251D"/>
    <w:rsid w:val="0019444B"/>
    <w:rsid w:val="001E157B"/>
    <w:rsid w:val="001F64BD"/>
    <w:rsid w:val="00502D76"/>
    <w:rsid w:val="0069627A"/>
    <w:rsid w:val="009049E1"/>
    <w:rsid w:val="00A4791A"/>
    <w:rsid w:val="00AB3829"/>
    <w:rsid w:val="00B67DA8"/>
    <w:rsid w:val="00BA386B"/>
    <w:rsid w:val="00C0698D"/>
    <w:rsid w:val="00C163B8"/>
    <w:rsid w:val="00C413BC"/>
    <w:rsid w:val="00F5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D3FDB-E7D7-4766-B822-F7BE9DE7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4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Секретарь</cp:lastModifiedBy>
  <cp:revision>10</cp:revision>
  <cp:lastPrinted>2019-01-15T09:17:00Z</cp:lastPrinted>
  <dcterms:created xsi:type="dcterms:W3CDTF">2019-01-15T06:51:00Z</dcterms:created>
  <dcterms:modified xsi:type="dcterms:W3CDTF">2019-01-27T14:47:00Z</dcterms:modified>
</cp:coreProperties>
</file>