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C6" w:rsidRPr="005C15DB" w:rsidRDefault="00210CFD" w:rsidP="009C6BC6">
      <w:pPr>
        <w:pStyle w:val="a5"/>
        <w:jc w:val="center"/>
        <w:rPr>
          <w:rFonts w:ascii="Times New Roman" w:hAnsi="Times New Roman" w:cs="Times New Roman"/>
          <w:b/>
          <w:color w:val="723604"/>
          <w:kern w:val="36"/>
          <w:sz w:val="32"/>
          <w:szCs w:val="32"/>
          <w:lang w:eastAsia="ru-RU"/>
        </w:rPr>
      </w:pPr>
      <w:r w:rsidRPr="005C15DB">
        <w:rPr>
          <w:rFonts w:ascii="Times New Roman" w:hAnsi="Times New Roman" w:cs="Times New Roman"/>
          <w:b/>
          <w:color w:val="723604"/>
          <w:kern w:val="36"/>
          <w:sz w:val="32"/>
          <w:szCs w:val="32"/>
          <w:lang w:eastAsia="ru-RU"/>
        </w:rPr>
        <w:t>100 книг, которые н</w:t>
      </w:r>
      <w:r w:rsidR="00832AE8">
        <w:rPr>
          <w:rFonts w:ascii="Times New Roman" w:hAnsi="Times New Roman" w:cs="Times New Roman"/>
          <w:b/>
          <w:color w:val="723604"/>
          <w:kern w:val="36"/>
          <w:sz w:val="32"/>
          <w:szCs w:val="32"/>
          <w:lang w:eastAsia="ru-RU"/>
        </w:rPr>
        <w:t>ужно прочитать ребенку до 7 лет</w:t>
      </w:r>
    </w:p>
    <w:p w:rsidR="009C6BC6" w:rsidRPr="005C15DB" w:rsidRDefault="009C6BC6" w:rsidP="009C6BC6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210CFD" w:rsidRPr="009C6BC6" w:rsidRDefault="00210CFD" w:rsidP="00455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все-таки приучить ребенка к чтению? Мы составили списки художественных книг для детей разного возраста, которые помогут полюбить читать.</w:t>
      </w:r>
    </w:p>
    <w:p w:rsidR="00D61C1C" w:rsidRDefault="00D61C1C" w:rsidP="002E759B">
      <w:pPr>
        <w:spacing w:before="199" w:after="199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9E3A38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02797" cy="3147060"/>
            <wp:effectExtent l="19050" t="0" r="2553" b="0"/>
            <wp:docPr id="1" name="Рисунок 1" descr="https://images6.domashnyochag.ru/upload/img_cache/35f/35f93313b6ff757360208fffe00adc85_fitted_74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6.domashnyochag.ru/upload/img_cache/35f/35f93313b6ff757360208fffe00adc85_fitted_740x7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372" cy="314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FD" w:rsidRPr="000E5D6D" w:rsidRDefault="00210CFD" w:rsidP="009C6BC6">
      <w:pPr>
        <w:spacing w:before="199" w:after="199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C75F09"/>
          <w:sz w:val="28"/>
          <w:szCs w:val="28"/>
          <w:lang w:eastAsia="ru-RU"/>
        </w:rPr>
      </w:pPr>
      <w:r w:rsidRPr="000E5D6D">
        <w:rPr>
          <w:rFonts w:ascii="Times New Roman" w:eastAsia="Times New Roman" w:hAnsi="Times New Roman" w:cs="Times New Roman"/>
          <w:b/>
          <w:bCs/>
          <w:color w:val="C75F09"/>
          <w:sz w:val="28"/>
          <w:szCs w:val="28"/>
          <w:lang w:eastAsia="ru-RU"/>
        </w:rPr>
        <w:t>Книги для младенцев (от 0 до 2 лет)</w:t>
      </w:r>
    </w:p>
    <w:p w:rsidR="00210CFD" w:rsidRPr="009C6BC6" w:rsidRDefault="00210CFD" w:rsidP="004558FA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столь юном возрасте ребенок сможет судить лишь о том, насколько книжка вкусна и удобна в использовании – иными словами, помещается ли она в рот. Тем не менее, читать несмышленым младенцам вслух вовсе не так бессмысленно, как кажется на первый взгляд. Во-первых, это своего рода общение с ребенком, а во-вторых, слушая вас, кроха учится говорить. Особенно полезны стихи и песни: даже </w:t>
      </w:r>
      <w:proofErr w:type="gram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крошечные</w:t>
      </w:r>
      <w:proofErr w:type="gram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малыши хорошо воспринимают ритм и умеют различать родительские интонации.</w:t>
      </w:r>
    </w:p>
    <w:p w:rsidR="00210CFD" w:rsidRPr="009C6BC6" w:rsidRDefault="00210CFD" w:rsidP="009C6BC6">
      <w:pPr>
        <w:spacing w:before="240" w:after="24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читать?</w:t>
      </w:r>
    </w:p>
    <w:p w:rsidR="00210CFD" w:rsidRPr="009C6BC6" w:rsidRDefault="00210CFD" w:rsidP="009C6BC6">
      <w:pPr>
        <w:numPr>
          <w:ilvl w:val="0"/>
          <w:numId w:val="10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спокойной обстановке. Уберите игрушки, которые могут отвлечь ребенка, и выключите компьютер с телевизором.</w:t>
      </w:r>
    </w:p>
    <w:p w:rsidR="00210CFD" w:rsidRPr="009C6BC6" w:rsidRDefault="00210CFD" w:rsidP="009C6BC6">
      <w:pPr>
        <w:numPr>
          <w:ilvl w:val="0"/>
          <w:numId w:val="10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210CFD" w:rsidRPr="009C6BC6" w:rsidRDefault="00210CFD" w:rsidP="009C6BC6">
      <w:pPr>
        <w:numPr>
          <w:ilvl w:val="0"/>
          <w:numId w:val="10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Показывайте крохе картинки: хорошо, если у вас есть разные варианты изображений одних и тех же существ.</w:t>
      </w:r>
    </w:p>
    <w:p w:rsidR="00210CFD" w:rsidRPr="009C6BC6" w:rsidRDefault="00210CFD" w:rsidP="009C6BC6">
      <w:pPr>
        <w:numPr>
          <w:ilvl w:val="0"/>
          <w:numId w:val="10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Демонстрируйте ребенку те действия, о которых говорится в стихах и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потешках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Бодайтесь за козу рогатую, топайте за мишку косолапого и рычите за тигра.</w:t>
      </w:r>
    </w:p>
    <w:p w:rsidR="00210CFD" w:rsidRPr="009C6BC6" w:rsidRDefault="00210CFD" w:rsidP="009C6BC6">
      <w:pPr>
        <w:numPr>
          <w:ilvl w:val="0"/>
          <w:numId w:val="10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книга надоест младенцу, прекратите чтение отложите ее на денек.</w:t>
      </w:r>
    </w:p>
    <w:p w:rsidR="00210CFD" w:rsidRPr="009C6BC6" w:rsidRDefault="00210CFD" w:rsidP="009C6BC6">
      <w:pPr>
        <w:spacing w:before="240" w:after="24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Что читать?</w:t>
      </w:r>
    </w:p>
    <w:p w:rsidR="00210CFD" w:rsidRPr="009C6BC6" w:rsidRDefault="00210CFD" w:rsidP="009C6BC6">
      <w:pPr>
        <w:numPr>
          <w:ilvl w:val="0"/>
          <w:numId w:val="1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 правильно зарифмованные стихи о животных, игрушках и окружающем мире.</w:t>
      </w:r>
    </w:p>
    <w:p w:rsidR="00210CFD" w:rsidRPr="009C6BC6" w:rsidRDefault="00210CFD" w:rsidP="009C6BC6">
      <w:pPr>
        <w:numPr>
          <w:ilvl w:val="0"/>
          <w:numId w:val="1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со звукоподражанием.</w:t>
      </w:r>
    </w:p>
    <w:p w:rsidR="00210CFD" w:rsidRPr="009C6BC6" w:rsidRDefault="00210CFD" w:rsidP="009C6BC6">
      <w:pPr>
        <w:spacing w:before="240" w:after="24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покупать?</w:t>
      </w:r>
    </w:p>
    <w:p w:rsidR="00210CFD" w:rsidRPr="004558FA" w:rsidRDefault="00210CFD" w:rsidP="004558FA">
      <w:pPr>
        <w:numPr>
          <w:ilvl w:val="0"/>
          <w:numId w:val="1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Прочные, «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неубиваемые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безопасные книжки-игрушки, которые</w:t>
      </w:r>
      <w:r w:rsidR="0045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 </w:t>
      </w:r>
      <w:r w:rsidRPr="004558F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удовольствием грызть, мять и даже купать в ванной.</w:t>
      </w:r>
    </w:p>
    <w:p w:rsidR="00210CFD" w:rsidRPr="009C6BC6" w:rsidRDefault="00210CFD" w:rsidP="004558FA">
      <w:pPr>
        <w:numPr>
          <w:ilvl w:val="0"/>
          <w:numId w:val="1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с «живыми» иллюстрациями: мохнатыми зверушками, квакающими лягушками и т.п.</w:t>
      </w:r>
    </w:p>
    <w:p w:rsidR="00210CFD" w:rsidRPr="004558FA" w:rsidRDefault="00210CFD" w:rsidP="004558FA">
      <w:pPr>
        <w:numPr>
          <w:ilvl w:val="0"/>
          <w:numId w:val="1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 простыми, яркими и реалистичными картинками.</w:t>
      </w:r>
    </w:p>
    <w:p w:rsidR="004558FA" w:rsidRDefault="00210CFD" w:rsidP="004558F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A7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Список литературы</w:t>
      </w:r>
      <w:r w:rsidR="004558FA" w:rsidRPr="00522FA7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:</w:t>
      </w:r>
      <w:r w:rsidRPr="00522FA7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 </w:t>
      </w:r>
      <w:r w:rsidRPr="00522FA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Александрова З. «Одуванчик», «Новый снег»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Аронзон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«Кому что снится»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«Игрушки»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Бергельсон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«Ура для комара»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Берестов В. «Про машину», «Веселое лето»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Благинина Е. «Стихи для детей»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«Песенки Винни-Пуха»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Козлов С. «Я на солнышке лежу», «Панда»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Лагздынь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«Петушок», «Зайка, зайка, попляши!»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Майер Н. «Лесные смешинки»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Маршак С. «Детки в клетке»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Э.Э. «Зоопарк» </w:t>
      </w:r>
    </w:p>
    <w:p w:rsidR="00210CFD" w:rsidRPr="009C6BC6" w:rsidRDefault="00210CFD" w:rsidP="004558F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Пикулева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«Стихи для самых маленьких</w:t>
      </w:r>
      <w:r w:rsidR="004558FA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455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Русские народные </w:t>
      </w:r>
      <w:proofErr w:type="spellStart"/>
      <w:r w:rsidR="00455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4558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Сорока-белобока</w:t>
      </w:r>
      <w:proofErr w:type="spellEnd"/>
      <w:proofErr w:type="gram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«Бубенчики, бубенчики», «Ладушки», «Еду-еду к бабе, к деду», «Баю-баюшки-баю», «Божья коровка»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«Рифмы Матушки Гусыни», детская английская поэзия в переводе С. Маршака и К. Чуковского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Степанов В.А. «Как живете? Что жуете?»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Серова Е. «Славная семейка», «Кто в лесу живет»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«Летний ливень», «Времена года»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Чебышев А. «Ежик в гостях у жирафа»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Чуковский К. «Ежики смеются», «Вышел зайчик погулять»</w:t>
      </w:r>
    </w:p>
    <w:p w:rsidR="00210CFD" w:rsidRPr="009C6BC6" w:rsidRDefault="00210CFD" w:rsidP="004558FA">
      <w:pPr>
        <w:spacing w:before="199" w:after="199" w:line="36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9B" w:rsidRDefault="002E759B" w:rsidP="009C6BC6">
      <w:pPr>
        <w:spacing w:before="199" w:after="199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C75F09"/>
          <w:sz w:val="28"/>
          <w:szCs w:val="28"/>
          <w:lang w:eastAsia="ru-RU"/>
        </w:rPr>
      </w:pPr>
    </w:p>
    <w:p w:rsidR="002E759B" w:rsidRDefault="002E759B" w:rsidP="009C6BC6">
      <w:pPr>
        <w:spacing w:before="199" w:after="199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C75F09"/>
          <w:sz w:val="28"/>
          <w:szCs w:val="28"/>
          <w:lang w:eastAsia="ru-RU"/>
        </w:rPr>
      </w:pPr>
    </w:p>
    <w:p w:rsidR="00210CFD" w:rsidRPr="000E5D6D" w:rsidRDefault="00210CFD" w:rsidP="009C6BC6">
      <w:pPr>
        <w:spacing w:before="199" w:after="199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C75F09"/>
          <w:sz w:val="28"/>
          <w:szCs w:val="28"/>
          <w:lang w:eastAsia="ru-RU"/>
        </w:rPr>
      </w:pPr>
      <w:r w:rsidRPr="000E5D6D">
        <w:rPr>
          <w:rFonts w:ascii="Times New Roman" w:eastAsia="Times New Roman" w:hAnsi="Times New Roman" w:cs="Times New Roman"/>
          <w:b/>
          <w:bCs/>
          <w:color w:val="C75F09"/>
          <w:sz w:val="28"/>
          <w:szCs w:val="28"/>
          <w:lang w:eastAsia="ru-RU"/>
        </w:rPr>
        <w:lastRenderedPageBreak/>
        <w:t>Книги для детей от 2 до 4 лет</w:t>
      </w:r>
    </w:p>
    <w:p w:rsidR="00210CFD" w:rsidRPr="009C6BC6" w:rsidRDefault="00210CFD" w:rsidP="004558FA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ребенок уже понимает слова, которые произносят взрослые, проявляет интерес ко всему вокруг и изо всех сил пытается подражать маме с папой. В один прекрасный день вы, возможно, обнаружите, что малыш очень сосредоточенно «читает» вслух своему плюшевому зоопарку. В общем, самое время приступать к более серьезному и осмысленному чтению!</w:t>
      </w:r>
    </w:p>
    <w:p w:rsidR="00210CFD" w:rsidRPr="009C6BC6" w:rsidRDefault="00210CFD" w:rsidP="009C6BC6">
      <w:pPr>
        <w:spacing w:before="240" w:after="24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читать?</w:t>
      </w:r>
    </w:p>
    <w:p w:rsidR="00210CFD" w:rsidRPr="009C6BC6" w:rsidRDefault="00210CFD" w:rsidP="009C6BC6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Превратите чтение в приятный малышу ритуал. Например, делайте это перед сном – всегда в одно и то же время.</w:t>
      </w:r>
    </w:p>
    <w:p w:rsidR="00210CFD" w:rsidRPr="009C6BC6" w:rsidRDefault="00210CFD" w:rsidP="009C6BC6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начали читать малышу сказку, а он заснул или отвлекся, то в следующий раз придется начинать с первой страницы. Таким маленьким детям пока еще сложно запоминать и совмещать в голове разные эпизоды одной истории.</w:t>
      </w:r>
    </w:p>
    <w:p w:rsidR="00210CFD" w:rsidRPr="009C6BC6" w:rsidRDefault="00210CFD" w:rsidP="009C6BC6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ленитесь читать одно и то же по многу раз, если об этом просит ваш маленький консерватор. Используйте любовь детей к повторениям, чтобы учить стихи и истории наизусть.</w:t>
      </w:r>
    </w:p>
    <w:p w:rsidR="00210CFD" w:rsidRPr="009C6BC6" w:rsidRDefault="00210CFD" w:rsidP="009C6BC6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бойтесь браться за тексты с незнакомыми ребенку словами. Во-первых, скорее </w:t>
      </w:r>
      <w:proofErr w:type="gram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 он куда больше, чем вам кажется. А во-вторых, расширение словарного запаса здорово подстегнет развитие речи.</w:t>
      </w:r>
    </w:p>
    <w:p w:rsidR="00210CFD" w:rsidRPr="009C6BC6" w:rsidRDefault="00210CFD" w:rsidP="009C6BC6">
      <w:pPr>
        <w:spacing w:before="240" w:after="24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читать?</w:t>
      </w:r>
    </w:p>
    <w:p w:rsidR="00210CFD" w:rsidRPr="009C6BC6" w:rsidRDefault="00210CFD" w:rsidP="009C6BC6">
      <w:pPr>
        <w:numPr>
          <w:ilvl w:val="0"/>
          <w:numId w:val="8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 сказки. Пусть в них освещается одно событие или несколько, но происходящих линейно, то есть одно за другим.</w:t>
      </w:r>
    </w:p>
    <w:p w:rsidR="00210CFD" w:rsidRPr="009C6BC6" w:rsidRDefault="00210CFD" w:rsidP="009C6BC6">
      <w:pPr>
        <w:numPr>
          <w:ilvl w:val="0"/>
          <w:numId w:val="8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стихотворения (4-12 строк).</w:t>
      </w:r>
    </w:p>
    <w:p w:rsidR="00210CFD" w:rsidRPr="009C6BC6" w:rsidRDefault="00210CFD" w:rsidP="009C6BC6">
      <w:pPr>
        <w:numPr>
          <w:ilvl w:val="0"/>
          <w:numId w:val="8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загадки.</w:t>
      </w:r>
    </w:p>
    <w:p w:rsidR="00210CFD" w:rsidRPr="009C6BC6" w:rsidRDefault="00210CFD" w:rsidP="009C6BC6">
      <w:pPr>
        <w:numPr>
          <w:ilvl w:val="0"/>
          <w:numId w:val="8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Зверушки и игрушки все еще на пике популярности. Но сейчас малышу уже недостаточно жизнерадостного рассказа о том, что на лугу пасутся «ко», – теперь ему нужно, чтобы между героями были какие-то отношения, взаимодействие.</w:t>
      </w:r>
    </w:p>
    <w:p w:rsidR="00210CFD" w:rsidRPr="009C6BC6" w:rsidRDefault="00210CFD" w:rsidP="009C6BC6">
      <w:pPr>
        <w:spacing w:before="240" w:after="24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покупать?</w:t>
      </w:r>
    </w:p>
    <w:p w:rsidR="00210CFD" w:rsidRPr="009C6BC6" w:rsidRDefault="00210CFD" w:rsidP="009C6BC6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с крупными и очень простыми, соответствующими тексту иллюстрациями.</w:t>
      </w:r>
    </w:p>
    <w:p w:rsidR="00210CFD" w:rsidRPr="009C6BC6" w:rsidRDefault="00210CFD" w:rsidP="009C6BC6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Ищите книги, позволяющие ребенку делать что-то самостоятельно, – наклеивать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раскрашивать картинки.</w:t>
      </w:r>
    </w:p>
    <w:p w:rsidR="00210CFD" w:rsidRPr="009C6BC6" w:rsidRDefault="00210CFD" w:rsidP="009C6BC6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Отдавайте предпочтение прочным и недорогим изданиям, время для чтения раритетных книг наступит позже.</w:t>
      </w:r>
    </w:p>
    <w:p w:rsidR="00210CFD" w:rsidRPr="009C6BC6" w:rsidRDefault="00210CFD" w:rsidP="009C6BC6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D6D" w:rsidRDefault="00210CFD" w:rsidP="000E5D6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A7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lastRenderedPageBreak/>
        <w:t>Список литературы</w:t>
      </w:r>
      <w:r w:rsidR="000E5D6D" w:rsidRPr="00522FA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  <w:r w:rsidRPr="000E5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5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Андерсен Г.-Х. «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Огниво», «Сказка о стойком оловянном солдатике»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«Мы с Тамарой», «Младший брат»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Гаршин В. «Лягушка</w:t>
      </w:r>
      <w:r w:rsidR="000E5D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путешественница»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Гримм. «Бременские музыканты», «Волк и семеро козлят», «Мальчик-с-пальчик», «Белоснежка и семь гномов», «Храбрый портной»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Даль В. «Старик-годовик»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Дональдсон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«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Груффало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Ершов П. «Конек-Горбунок»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«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Мишка-Топтыжка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Киплинг Р. «Книга джунглей», «На далекой Амазонке»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Левин В. «Глупая лошадь»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proofErr w:type="gram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gram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«Сказки», «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Аленушкины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Маршак С. «Сказка о глупом мышонке», «Веселый счет»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Маяковский В. «Что ни страница, то слон, то львица», «Что такое хорошо и что такое плохо?»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Михалков С. «Мой щенок», «Упрямый лягушонок», «Три поросенка»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«Крыша ехала домой»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Перро Ш. «Кот в сапогах», «Красная шапочка», «Золушка», «Спящая красавица»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Русские народные сказки. «Репка», «Колобок», «Теремок», «Гуси-лебеди», «Три медведя»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«Кто на кого похож»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«Под грибом», «Цыпленок и утенок», «Кто сказал «мяу»?»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Толстой Л. «Сказки и рассказы»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Тувим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«Азбука», «Где очки»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Хармс Д. «Удивительная кошка», «Врун», «Кораблик»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Чуковский К. «Муха-цокотуха», «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«Крокодил», «Телефон», «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«Томка», «Что за зверь»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Яснов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«Собиратель сосулек» «Вышел зайчик погулять»</w:t>
      </w:r>
    </w:p>
    <w:p w:rsidR="00210CFD" w:rsidRPr="000E5D6D" w:rsidRDefault="00210CFD" w:rsidP="000E5D6D">
      <w:pPr>
        <w:spacing w:after="0" w:line="360" w:lineRule="atLeast"/>
        <w:rPr>
          <w:rFonts w:ascii="Times New Roman" w:eastAsia="Times New Roman" w:hAnsi="Times New Roman" w:cs="Times New Roman"/>
          <w:color w:val="C75F09"/>
          <w:sz w:val="28"/>
          <w:szCs w:val="28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D6D">
        <w:rPr>
          <w:rFonts w:ascii="Times New Roman" w:eastAsia="Times New Roman" w:hAnsi="Times New Roman" w:cs="Times New Roman"/>
          <w:b/>
          <w:bCs/>
          <w:color w:val="C75F09"/>
          <w:sz w:val="28"/>
          <w:szCs w:val="28"/>
          <w:lang w:eastAsia="ru-RU"/>
        </w:rPr>
        <w:t>Книги для детей от 4 до 6 лет</w:t>
      </w:r>
    </w:p>
    <w:p w:rsidR="00210CFD" w:rsidRPr="009C6BC6" w:rsidRDefault="00210CFD" w:rsidP="009C6BC6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до сих пор не научился и не полюбил читать – это такая трагедия, рядом с которой меркнет даже гибель Помпеи. По крайней мере, именно в этом вас начнут убеждать все окружающие! Ни в коем случае не поддавайтесь на эти провокации и не впадайте в панику: все будет нормально – и зачитает, и полюбит, и даже попросит, чтобы вы записали его в библиотеку.</w:t>
      </w:r>
    </w:p>
    <w:p w:rsidR="000E5D6D" w:rsidRDefault="000E5D6D" w:rsidP="009C6BC6">
      <w:pPr>
        <w:spacing w:before="240" w:after="24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CFD" w:rsidRPr="009C6BC6" w:rsidRDefault="00210CFD" w:rsidP="009C6BC6">
      <w:pPr>
        <w:spacing w:before="240" w:after="24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читать?</w:t>
      </w:r>
    </w:p>
    <w:p w:rsidR="00210CFD" w:rsidRPr="009C6BC6" w:rsidRDefault="00210CFD" w:rsidP="009C6BC6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уже вполне пристойно воспринимает текст, прочитанный нормальным родительским голосом. Но, конечно, легкое интонирование не помешает.</w:t>
      </w:r>
    </w:p>
    <w:p w:rsidR="00210CFD" w:rsidRPr="009C6BC6" w:rsidRDefault="00210CFD" w:rsidP="009C6BC6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уже не зацикливаются на одной сказке так сильно, как раньше, но для лучшего восприятия пока еще имеет смысл читать книги по нескольку раз – так проще запоминаются детали.</w:t>
      </w:r>
    </w:p>
    <w:p w:rsidR="00210CFD" w:rsidRPr="009C6BC6" w:rsidRDefault="00210CFD" w:rsidP="009C6BC6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по главам, если они небольшие, в противном случае самостоятельно разделите текст на отдельные смысловые куски. Такой «дробный подход» поможет возбудить у ребенка желание научиться читать самостоятельно. Останавливайтесь буквально «на самом интересном месте», а потом смело начинайте заниматься своими делами: хочет узнать, что будет дальше, пусть берет книгу сам.</w:t>
      </w:r>
    </w:p>
    <w:p w:rsidR="00210CFD" w:rsidRPr="009C6BC6" w:rsidRDefault="00210CFD" w:rsidP="009C6BC6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вопросы ребенка ставят вас в тупик, то вместе с ним ищите ответы на них в бумажных энциклопедиях и справочниках. Интернет в деле приучения к чтению – плохой помощник, слишком уж много соблазнов.</w:t>
      </w:r>
    </w:p>
    <w:p w:rsidR="00210CFD" w:rsidRPr="00522FA7" w:rsidRDefault="00210CFD" w:rsidP="00522FA7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Сводите чадо в детскую библиотеку. Покажите и дайте полистать самые разные издания: книжки-миниатюры и огромные атласы или фотоальбомы.</w:t>
      </w:r>
    </w:p>
    <w:p w:rsidR="00210CFD" w:rsidRPr="009C6BC6" w:rsidRDefault="00210CFD" w:rsidP="009C6BC6">
      <w:pPr>
        <w:spacing w:before="240" w:after="24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читать?</w:t>
      </w:r>
    </w:p>
    <w:p w:rsidR="00210CFD" w:rsidRPr="009C6BC6" w:rsidRDefault="00210CFD" w:rsidP="009C6BC6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Приключенческие, полные увлекательных событий рассказы, романы и повести.</w:t>
      </w:r>
    </w:p>
    <w:p w:rsidR="00210CFD" w:rsidRPr="009C6BC6" w:rsidRDefault="00210CFD" w:rsidP="009C6BC6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в духе «добрым молодцам урок» – в меру морализаторские и ни в коем случае не </w:t>
      </w:r>
      <w:proofErr w:type="gram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занудные</w:t>
      </w:r>
      <w:proofErr w:type="gram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CFD" w:rsidRPr="009C6BC6" w:rsidRDefault="00210CFD" w:rsidP="009C6BC6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 для дошкольников и младших школьников.</w:t>
      </w:r>
    </w:p>
    <w:p w:rsidR="00210CFD" w:rsidRPr="009C6BC6" w:rsidRDefault="00210CFD" w:rsidP="009C6BC6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пособия для подготовки к школе.</w:t>
      </w:r>
    </w:p>
    <w:p w:rsidR="00210CFD" w:rsidRPr="009C6BC6" w:rsidRDefault="00210CFD" w:rsidP="009C6BC6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связанные с происходящими вокруг ребенка событиями. Например, перед Новым годом можно почитать истории о Дедушке Морозе, а перед 9 Мая – военные рассказы.</w:t>
      </w:r>
    </w:p>
    <w:p w:rsidR="00210CFD" w:rsidRPr="009C6BC6" w:rsidRDefault="00210CFD" w:rsidP="009C6BC6">
      <w:pPr>
        <w:spacing w:before="199" w:after="199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покупать:</w:t>
      </w:r>
    </w:p>
    <w:p w:rsidR="00210CFD" w:rsidRPr="009C6BC6" w:rsidRDefault="00210CFD" w:rsidP="009C6BC6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со сложными, рассчитанными на долгое изучение иллюстрациями.</w:t>
      </w:r>
    </w:p>
    <w:p w:rsidR="00210CFD" w:rsidRPr="009C6BC6" w:rsidRDefault="00210CFD" w:rsidP="009C6BC6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журналы и комиксы.</w:t>
      </w:r>
    </w:p>
    <w:p w:rsidR="00210CFD" w:rsidRPr="009C6BC6" w:rsidRDefault="00210CFD" w:rsidP="009C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FD" w:rsidRPr="009C6BC6" w:rsidRDefault="00210CFD" w:rsidP="00522FA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A7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Список литературы</w:t>
      </w:r>
      <w:r w:rsidR="00522FA7" w:rsidRPr="00522FA7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:</w:t>
      </w:r>
      <w:r w:rsidRPr="00522FA7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 </w:t>
      </w:r>
      <w:r w:rsidRPr="00522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Бажов В. «Серебряное копытце»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Бернетт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«Маленькая принцесса»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Бианки В. «Рассказы о животных»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Волков А. «Волшебник Изумрудного города»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Воронкова Л.Ф. «Девочка из города»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Гайдар А. «Чук и Гек», «Голубая чашка»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«Карлик Нос», «Рассказ о калифе-аисте», «Рассказ о Маленьком Муке»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Гэллико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«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Томасина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Доктор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Сьюз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«Сказки»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Зощенко М. «Рассказы о Леле и Миньке»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Козлов С. «Ежик в тумане», «В родном лесу»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Крылов И.А. «Слон и моська», «Ворона и лисица»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Лагерлеф С. «Чудесное путешествие Нильса с дикими гусями»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Линдгрен А. «Эмиль из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Лённеберги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«Малыш и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«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все-все-все»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Сказки народов мира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Носов Н.Н. «Незнайка и его друзья», «Приключения Коли и Миши», «Затейники», «Фантазеры»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Осеева В. «Синие листья», «Волшебное слово», «Что легче»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Остер Г.Б. «Котенок по имени Гав и другие истории»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Пришвин М. «Лесной хозяин»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Пушкин А.С. «Сказки»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Р.Э. «Приключения барона Мюнхгаузена»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«Путешествие Голубой Стрелы»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Романова Н. «Муравей Красная Точка»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Русские народные былины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Толстой А.Н. «Приключения Буратино»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Уайлд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«Звездный мальчик»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Успенский Э. «Крокодил Гена и его друзья», «Каникулы в Простоквашино»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Чандлер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Дж. «Сказки дядюшки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Римуса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Чаплина В. «Кинули»</w:t>
      </w:r>
    </w:p>
    <w:p w:rsidR="00210CFD" w:rsidRPr="00522FA7" w:rsidRDefault="00210CFD" w:rsidP="009C6BC6">
      <w:pPr>
        <w:spacing w:before="300" w:after="300" w:line="360" w:lineRule="atLeast"/>
        <w:jc w:val="both"/>
        <w:outlineLvl w:val="1"/>
        <w:rPr>
          <w:rFonts w:ascii="Times New Roman" w:eastAsia="Times New Roman" w:hAnsi="Times New Roman" w:cs="Times New Roman"/>
          <w:b/>
          <w:color w:val="C75F09"/>
          <w:sz w:val="28"/>
          <w:szCs w:val="28"/>
          <w:lang w:eastAsia="ru-RU"/>
        </w:rPr>
      </w:pPr>
      <w:r w:rsidRPr="00522FA7">
        <w:rPr>
          <w:rFonts w:ascii="Times New Roman" w:eastAsia="Times New Roman" w:hAnsi="Times New Roman" w:cs="Times New Roman"/>
          <w:b/>
          <w:color w:val="C75F09"/>
          <w:sz w:val="28"/>
          <w:szCs w:val="28"/>
          <w:lang w:eastAsia="ru-RU"/>
        </w:rPr>
        <w:t>Книги для детей 7 лет</w:t>
      </w:r>
    </w:p>
    <w:p w:rsidR="00210CFD" w:rsidRPr="009C6BC6" w:rsidRDefault="00210CFD" w:rsidP="009C6BC6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определять круг чтения вашего ребенка будете не только вы, но и его классная руководительница. Заключите с юным учеником договор: каждый месяц вы отправляетесь в книжный магазин и покупаете там две книги – одну выбираете вы, вторую – он.</w:t>
      </w:r>
    </w:p>
    <w:p w:rsidR="00210CFD" w:rsidRPr="00522FA7" w:rsidRDefault="00210CFD" w:rsidP="009C6BC6">
      <w:pPr>
        <w:spacing w:before="240" w:after="240" w:line="375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читать?</w:t>
      </w:r>
    </w:p>
    <w:p w:rsidR="00522FA7" w:rsidRDefault="00210CFD" w:rsidP="00522FA7">
      <w:pPr>
        <w:pStyle w:val="a5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522FA7">
        <w:rPr>
          <w:rFonts w:ascii="Times New Roman" w:hAnsi="Times New Roman" w:cs="Times New Roman"/>
          <w:sz w:val="24"/>
          <w:szCs w:val="24"/>
          <w:lang w:eastAsia="ru-RU"/>
        </w:rPr>
        <w:t>Чтение вслух пора заканчивать, разве что мин</w:t>
      </w:r>
      <w:r w:rsidR="00522FA7" w:rsidRPr="00522FA7">
        <w:rPr>
          <w:rFonts w:ascii="Times New Roman" w:hAnsi="Times New Roman" w:cs="Times New Roman"/>
          <w:sz w:val="24"/>
          <w:szCs w:val="24"/>
          <w:lang w:eastAsia="ru-RU"/>
        </w:rPr>
        <w:t xml:space="preserve">ут пять-десять – на ночь, чтобы </w:t>
      </w:r>
      <w:r w:rsidRPr="00522FA7">
        <w:rPr>
          <w:rFonts w:ascii="Times New Roman" w:hAnsi="Times New Roman" w:cs="Times New Roman"/>
          <w:sz w:val="24"/>
          <w:szCs w:val="24"/>
          <w:lang w:eastAsia="ru-RU"/>
        </w:rPr>
        <w:t>лучше спалось. Ребенку уже действительно пора начинать читать самому.</w:t>
      </w:r>
    </w:p>
    <w:p w:rsidR="00522FA7" w:rsidRDefault="00210CFD" w:rsidP="00522FA7">
      <w:pPr>
        <w:pStyle w:val="a5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522FA7">
        <w:rPr>
          <w:rFonts w:ascii="Times New Roman" w:hAnsi="Times New Roman" w:cs="Times New Roman"/>
          <w:sz w:val="24"/>
          <w:szCs w:val="24"/>
          <w:lang w:eastAsia="ru-RU"/>
        </w:rPr>
        <w:t>Читайте сказки и басни по ролям.</w:t>
      </w:r>
    </w:p>
    <w:p w:rsidR="00522FA7" w:rsidRDefault="00522FA7" w:rsidP="00522FA7">
      <w:pPr>
        <w:pStyle w:val="a5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522FA7">
        <w:rPr>
          <w:rFonts w:ascii="Times New Roman" w:hAnsi="Times New Roman" w:cs="Times New Roman"/>
          <w:sz w:val="24"/>
          <w:szCs w:val="24"/>
          <w:lang w:eastAsia="ru-RU"/>
        </w:rPr>
        <w:t>Научите ребенка</w:t>
      </w:r>
      <w:r w:rsidR="00210CFD" w:rsidRPr="00522FA7">
        <w:rPr>
          <w:rFonts w:ascii="Times New Roman" w:hAnsi="Times New Roman" w:cs="Times New Roman"/>
          <w:sz w:val="24"/>
          <w:szCs w:val="24"/>
          <w:lang w:eastAsia="ru-RU"/>
        </w:rPr>
        <w:t xml:space="preserve"> сочинять стихи или, например, писать истории, продолжающие его любимые книги.</w:t>
      </w:r>
    </w:p>
    <w:p w:rsidR="00522FA7" w:rsidRDefault="00210CFD" w:rsidP="00522FA7">
      <w:pPr>
        <w:pStyle w:val="a5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522FA7">
        <w:rPr>
          <w:rFonts w:ascii="Times New Roman" w:hAnsi="Times New Roman" w:cs="Times New Roman"/>
          <w:sz w:val="24"/>
          <w:szCs w:val="24"/>
          <w:lang w:eastAsia="ru-RU"/>
        </w:rPr>
        <w:t>Следите за тем, как юный библиофил читает вслух. Не путается ли он в словах, не проглатывает ли слоги, правильно ли ставит ударения и т.д. Аккуратно поправляйте все ошибки, а если у малыша вдруг обнаруж</w:t>
      </w:r>
      <w:r w:rsidR="00522FA7">
        <w:rPr>
          <w:rFonts w:ascii="Times New Roman" w:hAnsi="Times New Roman" w:cs="Times New Roman"/>
          <w:sz w:val="24"/>
          <w:szCs w:val="24"/>
          <w:lang w:eastAsia="ru-RU"/>
        </w:rPr>
        <w:t xml:space="preserve">атся проблемы с произношением и </w:t>
      </w:r>
      <w:r w:rsidRPr="00522FA7">
        <w:rPr>
          <w:rFonts w:ascii="Times New Roman" w:hAnsi="Times New Roman" w:cs="Times New Roman"/>
          <w:sz w:val="24"/>
          <w:szCs w:val="24"/>
          <w:lang w:eastAsia="ru-RU"/>
        </w:rPr>
        <w:t>пониманием прочитанного, обязательно обратитесь к врачам.</w:t>
      </w:r>
    </w:p>
    <w:p w:rsidR="00210CFD" w:rsidRPr="00522FA7" w:rsidRDefault="00210CFD" w:rsidP="00522FA7">
      <w:pPr>
        <w:pStyle w:val="a5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522F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Первоклассник практически ежедневно получает домашнее задание «прочитать текст с такой-то по такую-то страницу» – в результате приятное раньше занятие превращается для него </w:t>
      </w:r>
      <w:proofErr w:type="gramStart"/>
      <w:r w:rsidRPr="00522FA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22FA7">
        <w:rPr>
          <w:rFonts w:ascii="Times New Roman" w:hAnsi="Times New Roman" w:cs="Times New Roman"/>
          <w:sz w:val="24"/>
          <w:szCs w:val="24"/>
          <w:lang w:eastAsia="ru-RU"/>
        </w:rPr>
        <w:t xml:space="preserve"> тягостную </w:t>
      </w:r>
      <w:proofErr w:type="spellStart"/>
      <w:r w:rsidRPr="00522FA7">
        <w:rPr>
          <w:rFonts w:ascii="Times New Roman" w:hAnsi="Times New Roman" w:cs="Times New Roman"/>
          <w:sz w:val="24"/>
          <w:szCs w:val="24"/>
          <w:lang w:eastAsia="ru-RU"/>
        </w:rPr>
        <w:t>обязаловку</w:t>
      </w:r>
      <w:proofErr w:type="spellEnd"/>
      <w:r w:rsidRPr="00522FA7">
        <w:rPr>
          <w:rFonts w:ascii="Times New Roman" w:hAnsi="Times New Roman" w:cs="Times New Roman"/>
          <w:sz w:val="24"/>
          <w:szCs w:val="24"/>
          <w:lang w:eastAsia="ru-RU"/>
        </w:rPr>
        <w:t>. Не забывайте хвалить ученика, чтобы он уж совсем не лишился мотивации.</w:t>
      </w:r>
    </w:p>
    <w:p w:rsidR="00210CFD" w:rsidRPr="00522FA7" w:rsidRDefault="00210CFD" w:rsidP="009C6BC6">
      <w:pPr>
        <w:spacing w:before="240" w:after="240" w:line="375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читать?</w:t>
      </w:r>
    </w:p>
    <w:p w:rsidR="00522FA7" w:rsidRDefault="00210CFD" w:rsidP="00522FA7">
      <w:pPr>
        <w:pStyle w:val="a5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522FA7">
        <w:rPr>
          <w:rFonts w:ascii="Times New Roman" w:hAnsi="Times New Roman" w:cs="Times New Roman"/>
          <w:sz w:val="24"/>
          <w:szCs w:val="24"/>
          <w:lang w:eastAsia="ru-RU"/>
        </w:rPr>
        <w:t>Неадаптированные детские произ</w:t>
      </w:r>
      <w:r w:rsidR="00522FA7">
        <w:rPr>
          <w:rFonts w:ascii="Times New Roman" w:hAnsi="Times New Roman" w:cs="Times New Roman"/>
          <w:sz w:val="24"/>
          <w:szCs w:val="24"/>
          <w:lang w:eastAsia="ru-RU"/>
        </w:rPr>
        <w:t xml:space="preserve">ведения с полноценным сюжетом и </w:t>
      </w:r>
      <w:r w:rsidRPr="00522FA7">
        <w:rPr>
          <w:rFonts w:ascii="Times New Roman" w:hAnsi="Times New Roman" w:cs="Times New Roman"/>
          <w:sz w:val="24"/>
          <w:szCs w:val="24"/>
          <w:lang w:eastAsia="ru-RU"/>
        </w:rPr>
        <w:t>сложносочиненными предложениями.</w:t>
      </w:r>
    </w:p>
    <w:p w:rsidR="00522FA7" w:rsidRDefault="00210CFD" w:rsidP="00522FA7">
      <w:pPr>
        <w:pStyle w:val="a5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522FA7">
        <w:rPr>
          <w:rFonts w:ascii="Times New Roman" w:hAnsi="Times New Roman" w:cs="Times New Roman"/>
          <w:sz w:val="24"/>
          <w:szCs w:val="24"/>
          <w:lang w:eastAsia="ru-RU"/>
        </w:rPr>
        <w:t>То, что «все читают». В этом возрасте детям очень важно чувствовать себя «своими» в коллективе ровесников, так что придется немного потерпеть.</w:t>
      </w:r>
    </w:p>
    <w:p w:rsidR="00210CFD" w:rsidRPr="00522FA7" w:rsidRDefault="00210CFD" w:rsidP="00522FA7">
      <w:pPr>
        <w:pStyle w:val="a5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522FA7">
        <w:rPr>
          <w:rFonts w:ascii="Times New Roman" w:hAnsi="Times New Roman" w:cs="Times New Roman"/>
          <w:sz w:val="24"/>
          <w:szCs w:val="24"/>
          <w:lang w:eastAsia="ru-RU"/>
        </w:rPr>
        <w:t>Электронные книги. От технологий никуда не деться, так что лучше использовать их во благо.</w:t>
      </w:r>
    </w:p>
    <w:p w:rsidR="00210CFD" w:rsidRPr="00522FA7" w:rsidRDefault="00522FA7" w:rsidP="009C6BC6">
      <w:pPr>
        <w:spacing w:before="240" w:after="240" w:line="375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покупать?</w:t>
      </w:r>
    </w:p>
    <w:p w:rsidR="00522FA7" w:rsidRDefault="00210CFD" w:rsidP="00522FA7">
      <w:pPr>
        <w:pStyle w:val="a5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522FA7">
        <w:rPr>
          <w:rFonts w:ascii="Times New Roman" w:hAnsi="Times New Roman" w:cs="Times New Roman"/>
          <w:sz w:val="24"/>
          <w:szCs w:val="24"/>
          <w:lang w:eastAsia="ru-RU"/>
        </w:rPr>
        <w:t>Книги из школьной программы.</w:t>
      </w:r>
    </w:p>
    <w:p w:rsidR="00210CFD" w:rsidRPr="00522FA7" w:rsidRDefault="00210CFD" w:rsidP="00522FA7">
      <w:pPr>
        <w:pStyle w:val="a5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522FA7">
        <w:rPr>
          <w:rFonts w:ascii="Times New Roman" w:hAnsi="Times New Roman" w:cs="Times New Roman"/>
          <w:sz w:val="24"/>
          <w:szCs w:val="24"/>
          <w:lang w:eastAsia="ru-RU"/>
        </w:rPr>
        <w:t xml:space="preserve">Книги об увлечениях ребенка. Если малыш любит кошек, выбирайте зоологическую энциклопедию (или кошачий детектив), если увлекается хоккеем – спортивную и т.д. Даже к мультикам и компьютерным играм, которые часто отвлекают детей от чтения, можно подобрать соответствующие </w:t>
      </w:r>
      <w:proofErr w:type="spellStart"/>
      <w:r w:rsidRPr="00522FA7">
        <w:rPr>
          <w:rFonts w:ascii="Times New Roman" w:hAnsi="Times New Roman" w:cs="Times New Roman"/>
          <w:sz w:val="24"/>
          <w:szCs w:val="24"/>
          <w:lang w:eastAsia="ru-RU"/>
        </w:rPr>
        <w:t>новеллизации</w:t>
      </w:r>
      <w:proofErr w:type="spellEnd"/>
      <w:r w:rsidRPr="00522FA7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522FA7">
        <w:rPr>
          <w:rFonts w:ascii="Times New Roman" w:hAnsi="Times New Roman" w:cs="Times New Roman"/>
          <w:sz w:val="24"/>
          <w:szCs w:val="24"/>
          <w:lang w:eastAsia="ru-RU"/>
        </w:rPr>
        <w:t>арт-буки</w:t>
      </w:r>
      <w:proofErr w:type="spellEnd"/>
      <w:r w:rsidRPr="00522F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0CFD" w:rsidRPr="009C6BC6" w:rsidRDefault="00210CFD" w:rsidP="009C6B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FD" w:rsidRPr="009C6BC6" w:rsidRDefault="00210CFD" w:rsidP="00522FA7">
      <w:pPr>
        <w:shd w:val="clear" w:color="auto" w:fill="F6F6F6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A7">
        <w:rPr>
          <w:rFonts w:ascii="Times New Roman" w:eastAsia="Times New Roman" w:hAnsi="Times New Roman" w:cs="Times New Roman"/>
          <w:bCs/>
          <w:caps/>
          <w:spacing w:val="45"/>
          <w:sz w:val="24"/>
          <w:szCs w:val="24"/>
          <w:u w:val="single"/>
          <w:lang w:eastAsia="ru-RU"/>
        </w:rPr>
        <w:t>СПИСОК ЛИТЕРАТУРЫ</w:t>
      </w:r>
      <w:r w:rsidRPr="00522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Адамс Р. «Обитатели холмов»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Барри Дж. «Питер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Пэн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Гофман Э.Т.А. «Щелкунчик и Мышиный король»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Грэм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«Ветер в ивах»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Даль Р. «Чарли и шоколадная фабрика»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Даррелл </w:t>
      </w:r>
      <w:proofErr w:type="gram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«Моя семья и другие животные»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Диккенс Д. «Истории для детей»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Драгунский</w:t>
      </w:r>
      <w:proofErr w:type="gram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«Денискины рассказы»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Конопницкая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«О гномах и сиротке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Марысе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Крюс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«Мой прадедушка, герои и я», «Тим Талер или проданный смех»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Кэрролл Л. «Алиса в стране чудес», «Алиса в зазеркалье»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Легенды и мифы Древней Греции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Лондон </w:t>
      </w:r>
      <w:proofErr w:type="gram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«Белый клык»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Льюис К. «Хроники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Нарнии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Некрасов А. «Приключения капитана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Врунгеля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Одоевский В. «Городок в табакерке»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Олеша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«Три толстяка»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Пройслер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«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Крабат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«Маленькая Баба Яга», «Маленький водяной»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Рауд Э. «Муфта, Полботинка и Моховая борода»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Сэтон-Томпсон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«Рассказы о животных»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Таск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С.Э. Тайна рыжего кота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Твен М. «Приключения Тома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«Принц и нищий»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Фриш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«Десять маленьких </w:t>
      </w:r>
      <w:proofErr w:type="gram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непрошенных гостей</w:t>
      </w:r>
      <w:proofErr w:type="gram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Экхольм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«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Тутта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Первая и единственная» </w:t>
      </w:r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Янссон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«Мемуары папы </w:t>
      </w:r>
      <w:proofErr w:type="spellStart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Муми-тролля</w:t>
      </w:r>
      <w:proofErr w:type="spellEnd"/>
      <w:r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«Шляпа волшебника»</w:t>
      </w:r>
    </w:p>
    <w:p w:rsidR="00D61C1C" w:rsidRPr="00D61C1C" w:rsidRDefault="00D61C1C" w:rsidP="00D61C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</w:t>
      </w:r>
      <w:r w:rsidR="00210CFD" w:rsidRPr="009C6BC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«Домашний очаг», 05.11.2013 г. </w:t>
      </w:r>
      <w:hyperlink r:id="rId6" w:anchor="ixzz3jdFGyyeK" w:history="1">
        <w:r w:rsidRPr="00D61C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https://www.goodhouse.ru/family_and_children/education/100-knig-kotorye-dolzhen-prochitat-kazhdyj-rebenok-do-7-let/4/#ixzz3jdFGyyeK</w:t>
        </w:r>
      </w:hyperlink>
    </w:p>
    <w:p w:rsidR="00D61C1C" w:rsidRPr="009C6BC6" w:rsidRDefault="00D61C1C" w:rsidP="00D61C1C">
      <w:pPr>
        <w:rPr>
          <w:rFonts w:ascii="Times New Roman" w:hAnsi="Times New Roman" w:cs="Times New Roman"/>
          <w:sz w:val="24"/>
          <w:szCs w:val="24"/>
        </w:rPr>
      </w:pPr>
    </w:p>
    <w:sectPr w:rsidR="00D61C1C" w:rsidRPr="009C6BC6" w:rsidSect="006B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F1A"/>
    <w:multiLevelType w:val="multilevel"/>
    <w:tmpl w:val="E2D4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A2336"/>
    <w:multiLevelType w:val="hybridMultilevel"/>
    <w:tmpl w:val="31C4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C5981"/>
    <w:multiLevelType w:val="multilevel"/>
    <w:tmpl w:val="C5DC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8459B"/>
    <w:multiLevelType w:val="multilevel"/>
    <w:tmpl w:val="00D2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E6E7D"/>
    <w:multiLevelType w:val="hybridMultilevel"/>
    <w:tmpl w:val="146A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94E37"/>
    <w:multiLevelType w:val="multilevel"/>
    <w:tmpl w:val="A78C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328CE"/>
    <w:multiLevelType w:val="multilevel"/>
    <w:tmpl w:val="4752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D2691"/>
    <w:multiLevelType w:val="multilevel"/>
    <w:tmpl w:val="9420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6092E"/>
    <w:multiLevelType w:val="multilevel"/>
    <w:tmpl w:val="A67C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C52AE"/>
    <w:multiLevelType w:val="multilevel"/>
    <w:tmpl w:val="3DE0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4E3F35"/>
    <w:multiLevelType w:val="multilevel"/>
    <w:tmpl w:val="4388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D3707F"/>
    <w:multiLevelType w:val="hybridMultilevel"/>
    <w:tmpl w:val="03F2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0372C"/>
    <w:multiLevelType w:val="multilevel"/>
    <w:tmpl w:val="A290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20178"/>
    <w:multiLevelType w:val="multilevel"/>
    <w:tmpl w:val="27F0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410112"/>
    <w:multiLevelType w:val="multilevel"/>
    <w:tmpl w:val="8AAE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422"/>
    <w:rsid w:val="000E5D6D"/>
    <w:rsid w:val="00210CFD"/>
    <w:rsid w:val="00236422"/>
    <w:rsid w:val="002E759B"/>
    <w:rsid w:val="003B06A1"/>
    <w:rsid w:val="003B1BE4"/>
    <w:rsid w:val="004028F2"/>
    <w:rsid w:val="004558FA"/>
    <w:rsid w:val="00522FA7"/>
    <w:rsid w:val="005C15DB"/>
    <w:rsid w:val="006B6151"/>
    <w:rsid w:val="007C166A"/>
    <w:rsid w:val="00832AE8"/>
    <w:rsid w:val="008D06CA"/>
    <w:rsid w:val="009C6BC6"/>
    <w:rsid w:val="00D61C1C"/>
    <w:rsid w:val="00EE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51"/>
  </w:style>
  <w:style w:type="paragraph" w:styleId="1">
    <w:name w:val="heading 1"/>
    <w:basedOn w:val="a"/>
    <w:link w:val="10"/>
    <w:uiPriority w:val="9"/>
    <w:qFormat/>
    <w:rsid w:val="00210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0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1BE4"/>
  </w:style>
  <w:style w:type="character" w:customStyle="1" w:styleId="10">
    <w:name w:val="Заголовок 1 Знак"/>
    <w:basedOn w:val="a0"/>
    <w:link w:val="1"/>
    <w:uiPriority w:val="9"/>
    <w:rsid w:val="00210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C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title">
    <w:name w:val="quote-title"/>
    <w:basedOn w:val="a0"/>
    <w:rsid w:val="00210CFD"/>
  </w:style>
  <w:style w:type="character" w:styleId="a4">
    <w:name w:val="Hyperlink"/>
    <w:basedOn w:val="a0"/>
    <w:uiPriority w:val="99"/>
    <w:unhideWhenUsed/>
    <w:rsid w:val="00210CFD"/>
    <w:rPr>
      <w:color w:val="0000FF"/>
      <w:u w:val="single"/>
    </w:rPr>
  </w:style>
  <w:style w:type="paragraph" w:styleId="a5">
    <w:name w:val="No Spacing"/>
    <w:uiPriority w:val="1"/>
    <w:qFormat/>
    <w:rsid w:val="009C6BC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6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0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1BE4"/>
  </w:style>
  <w:style w:type="character" w:customStyle="1" w:styleId="10">
    <w:name w:val="Заголовок 1 Знак"/>
    <w:basedOn w:val="a0"/>
    <w:link w:val="1"/>
    <w:uiPriority w:val="9"/>
    <w:rsid w:val="00210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C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title">
    <w:name w:val="quote-title"/>
    <w:basedOn w:val="a0"/>
    <w:rsid w:val="00210CFD"/>
  </w:style>
  <w:style w:type="character" w:styleId="a4">
    <w:name w:val="Hyperlink"/>
    <w:basedOn w:val="a0"/>
    <w:uiPriority w:val="99"/>
    <w:unhideWhenUsed/>
    <w:rsid w:val="00210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96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09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house.ru/family_and_children/education/100-knig-kotorye-dolzhen-prochitat-kazhdyj-rebenok-do-7-let/4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4294967276</TotalTime>
  <Pages>8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Kabinet-5.1</cp:lastModifiedBy>
  <cp:revision>12</cp:revision>
  <dcterms:created xsi:type="dcterms:W3CDTF">2015-08-23T10:02:00Z</dcterms:created>
  <dcterms:modified xsi:type="dcterms:W3CDTF">2019-01-14T06:15:00Z</dcterms:modified>
</cp:coreProperties>
</file>