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C4" w:rsidRPr="004F65C4" w:rsidRDefault="004F65C4" w:rsidP="004F65C4">
      <w:pPr>
        <w:shd w:val="clear" w:color="auto" w:fill="FFFFFF"/>
        <w:spacing w:before="100" w:beforeAutospacing="1" w:after="100" w:afterAutospacing="1" w:line="305" w:lineRule="atLeast"/>
        <w:ind w:left="720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4F65C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Всероссийский творческий конкурс «Твоя история. Россия 90-х.»</w:t>
      </w:r>
    </w:p>
    <w:p w:rsidR="004F65C4" w:rsidRPr="004F65C4" w:rsidRDefault="004F65C4" w:rsidP="004F65C4">
      <w:pPr>
        <w:numPr>
          <w:ilvl w:val="1"/>
          <w:numId w:val="1"/>
        </w:numPr>
        <w:shd w:val="clear" w:color="auto" w:fill="FFFFFF"/>
        <w:spacing w:after="268" w:line="305" w:lineRule="atLeast"/>
        <w:ind w:firstLine="33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65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Организатор:  конкурс проводится порталами «Твоя история» и «Сеть творческих учителей» при поддержке: портала «Открытый класс», </w:t>
      </w:r>
      <w:proofErr w:type="spellStart"/>
      <w:r w:rsidRPr="004F65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ГлобалЛаб</w:t>
      </w:r>
      <w:proofErr w:type="spellEnd"/>
      <w:r w:rsidRPr="004F65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Ассоциации учителей истории, Лаборатории дидактики истории ИСМО РАО, Кафедры методики преподавания истории, социально политических дисциплин и права </w:t>
      </w:r>
      <w:proofErr w:type="spellStart"/>
      <w:r w:rsidRPr="004F65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АПКиППРО</w:t>
      </w:r>
      <w:proofErr w:type="spellEnd"/>
      <w:r w:rsidRPr="004F65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Центра исторического образования Московского института открытого образования, журнала «Преподавание истории в школе», Фонда исторического наследия «Уроки 90-х», Фонда Ельцина, Фонда Гайдара, Благотворительного фонда поддержки детей и молодежи «Ступени», Образовательного общественного центра «</w:t>
      </w:r>
      <w:proofErr w:type="spellStart"/>
      <w:r w:rsidRPr="004F65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ИкаРуС-Межкультурная</w:t>
      </w:r>
      <w:proofErr w:type="spellEnd"/>
      <w:r w:rsidRPr="004F65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коммуникация и русский язык».</w:t>
      </w:r>
    </w:p>
    <w:p w:rsidR="004F65C4" w:rsidRPr="004F65C4" w:rsidRDefault="004F65C4" w:rsidP="004F65C4">
      <w:pPr>
        <w:shd w:val="clear" w:color="auto" w:fill="FFFFFF"/>
        <w:spacing w:after="268" w:line="305" w:lineRule="atLeast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65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Виды работ: эссе, презентация, видеоряд.</w:t>
      </w:r>
    </w:p>
    <w:p w:rsidR="004F65C4" w:rsidRPr="004F65C4" w:rsidRDefault="004F65C4" w:rsidP="004F65C4">
      <w:pPr>
        <w:shd w:val="clear" w:color="auto" w:fill="FFFFFF"/>
        <w:spacing w:after="268" w:line="305" w:lineRule="atLeast"/>
        <w:ind w:left="1440" w:firstLine="33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65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Темы работ в номинации «Творческие работы на тему «Твоя история. Россия 90-х.»»:</w:t>
      </w:r>
      <w:r w:rsidRPr="004F65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«Путь в профессию (1991-2005гг)»/«Мой первый рабочий день (1991-2005гг)»</w:t>
      </w:r>
      <w:r w:rsidRPr="004F65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«Мои коллеги (1991-2005гг)»/«Мои учителя (1991-2005гг)»</w:t>
      </w:r>
      <w:r w:rsidRPr="004F65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«История моего ваучера»/«Я — акционер»/«Моя история приватизации»</w:t>
      </w:r>
      <w:r w:rsidRPr="004F65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«Мое знакомство с рыночной экономикой в 90-е гг. ХХ века»</w:t>
      </w:r>
    </w:p>
    <w:p w:rsidR="004F65C4" w:rsidRPr="004F65C4" w:rsidRDefault="004F65C4" w:rsidP="004F65C4">
      <w:pPr>
        <w:shd w:val="clear" w:color="auto" w:fill="FFFFFF"/>
        <w:spacing w:after="268" w:line="305" w:lineRule="atLeast"/>
        <w:ind w:left="1440" w:firstLine="33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65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Темы работ в номинации «Исторические хроники» (исследовательская деятельность):</w:t>
      </w:r>
      <w:r w:rsidRPr="004F65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«История глазами современников (события в 1991-2000гг.)»/«Из семейного архива (события 1991-2000гг.)»</w:t>
      </w:r>
      <w:r w:rsidRPr="004F65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«Что было в тот день, когда я родился (1991-2000гг.)»/«Как отмечали 50-летие Великой Победы)»</w:t>
      </w:r>
      <w:r w:rsidRPr="004F65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«Признаки благосостояния обычной семьи в 90-е гг. ХХ века»/«Уровень жизни российской семьи в 90-е гг. ХХ века»</w:t>
      </w:r>
      <w:r w:rsidRPr="004F65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«Зарплата и цены в 90-е гг. ХХ века»</w:t>
      </w:r>
    </w:p>
    <w:p w:rsidR="004F65C4" w:rsidRPr="004F65C4" w:rsidRDefault="004F65C4" w:rsidP="004F65C4">
      <w:pPr>
        <w:shd w:val="clear" w:color="auto" w:fill="FFFFFF"/>
        <w:spacing w:after="268" w:line="305" w:lineRule="atLeast"/>
        <w:ind w:left="1440" w:firstLine="33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65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Темы работ в номинации «Урочная и внеурочная деятельность»:</w:t>
      </w:r>
      <w:r w:rsidRPr="004F65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«Политическое развитие (1991-2000гг)</w:t>
      </w:r>
      <w:r w:rsidRPr="004F65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Конституция Российской Федерации 1993г./ Конституции и Уставы субъектов Российской Федерации.</w:t>
      </w:r>
      <w:r w:rsidRPr="004F65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«Становление новой России»/«Становление Российской государственности».</w:t>
      </w:r>
      <w:r w:rsidRPr="004F65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«Социально-экономические отношения (1991-2000гг.)»</w:t>
      </w:r>
      <w:r w:rsidRPr="004F65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«Культура и повседневная жизнь (1991- 2000гг.)»</w:t>
      </w:r>
      <w:r w:rsidRPr="004F65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«Россия в мире (1991-2000гг.)»</w:t>
      </w:r>
      <w:r w:rsidRPr="004F65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«»Живая история» на уроке истории (1991-2000гг.)»/«Все они живы…» (работа поисковых отрядов в 1991-2000)</w:t>
      </w:r>
    </w:p>
    <w:p w:rsidR="004F65C4" w:rsidRPr="004F65C4" w:rsidRDefault="004F65C4" w:rsidP="004F65C4">
      <w:pPr>
        <w:shd w:val="clear" w:color="auto" w:fill="FFFFFF"/>
        <w:spacing w:after="268" w:line="305" w:lineRule="atLeast"/>
        <w:ind w:left="1440" w:firstLine="33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65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Призы:</w:t>
      </w:r>
      <w:r w:rsidRPr="004F65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Победители и лауреаты награждаются дипломами и памятными подарками. Церемония награждения индивидуальных победителей на порталах «Твоя история» и «Сеть творческих учителей» пройдет в Москве.</w:t>
      </w:r>
      <w:r w:rsidRPr="004F65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Работы победителей конкурса будут опубликованы в электронном сборнике «Твоя история. Россия 90-х.» в 2015 году. В сборнике будут также приведены сведения обо всех участниках конкурса с указанием номинаций.</w:t>
      </w:r>
    </w:p>
    <w:p w:rsidR="004F65C4" w:rsidRPr="004F65C4" w:rsidRDefault="004F65C4" w:rsidP="004F65C4">
      <w:pPr>
        <w:shd w:val="clear" w:color="auto" w:fill="FFFFFF"/>
        <w:spacing w:after="268" w:line="305" w:lineRule="atLeast"/>
        <w:ind w:left="1440" w:firstLine="33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65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Уточняющие вопросы можно задать по электронной почте </w:t>
      </w:r>
      <w:proofErr w:type="spellStart"/>
      <w:r w:rsidRPr="004F65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org@it-n.ru</w:t>
      </w:r>
      <w:proofErr w:type="spellEnd"/>
      <w:r w:rsidRPr="004F65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history4you@yandex.ru</w:t>
      </w:r>
    </w:p>
    <w:p w:rsidR="004F65C4" w:rsidRPr="004F65C4" w:rsidRDefault="004F65C4" w:rsidP="004F65C4">
      <w:pPr>
        <w:shd w:val="clear" w:color="auto" w:fill="FFFFFF"/>
        <w:spacing w:beforeAutospacing="1" w:after="0" w:afterAutospacing="1" w:line="305" w:lineRule="atLeast"/>
        <w:ind w:left="144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F65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Сайт конкурса:</w:t>
      </w:r>
      <w:r w:rsidRPr="004F65C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hyperlink r:id="rId5" w:history="1">
        <w:r w:rsidRPr="004F65C4">
          <w:rPr>
            <w:rFonts w:ascii="Verdana" w:eastAsia="Times New Roman" w:hAnsi="Verdana" w:cs="Times New Roman"/>
            <w:b/>
            <w:bCs/>
            <w:color w:val="166090"/>
            <w:sz w:val="20"/>
            <w:lang w:eastAsia="ru-RU"/>
          </w:rPr>
          <w:t>http://history4you.ru/contests/russia90_3/about</w:t>
        </w:r>
      </w:hyperlink>
    </w:p>
    <w:p w:rsidR="005C21F7" w:rsidRDefault="005C21F7"/>
    <w:sectPr w:rsidR="005C21F7" w:rsidSect="005C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176"/>
    <w:multiLevelType w:val="multilevel"/>
    <w:tmpl w:val="E098AC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F65C4"/>
    <w:rsid w:val="004F65C4"/>
    <w:rsid w:val="005C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F7"/>
  </w:style>
  <w:style w:type="paragraph" w:styleId="2">
    <w:name w:val="heading 2"/>
    <w:basedOn w:val="a"/>
    <w:link w:val="20"/>
    <w:uiPriority w:val="9"/>
    <w:qFormat/>
    <w:rsid w:val="004F65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65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F65C4"/>
    <w:rPr>
      <w:b/>
      <w:bCs/>
    </w:rPr>
  </w:style>
  <w:style w:type="paragraph" w:styleId="a4">
    <w:name w:val="Normal (Web)"/>
    <w:basedOn w:val="a"/>
    <w:uiPriority w:val="99"/>
    <w:semiHidden/>
    <w:unhideWhenUsed/>
    <w:rsid w:val="004F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65C4"/>
  </w:style>
  <w:style w:type="character" w:styleId="a5">
    <w:name w:val="Hyperlink"/>
    <w:basedOn w:val="a0"/>
    <w:uiPriority w:val="99"/>
    <w:semiHidden/>
    <w:unhideWhenUsed/>
    <w:rsid w:val="004F65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istory4you.ru/contests/russia90_3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2015-11-29T20:29:00Z</dcterms:created>
  <dcterms:modified xsi:type="dcterms:W3CDTF">2015-11-29T20:29:00Z</dcterms:modified>
</cp:coreProperties>
</file>