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4" w:rsidRPr="00AA2D84" w:rsidRDefault="00AA2D84" w:rsidP="00AA2D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0CE">
        <w:t xml:space="preserve">       </w:t>
      </w:r>
      <w:r w:rsidRPr="00AA2D8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A2D84" w:rsidRPr="00AA2D84" w:rsidRDefault="00AF5E08" w:rsidP="00AA2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A2D84" w:rsidRPr="00AA2D8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527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84" w:rsidRPr="00AA2D84">
        <w:rPr>
          <w:rFonts w:ascii="Times New Roman" w:hAnsi="Times New Roman" w:cs="Times New Roman"/>
          <w:b/>
          <w:sz w:val="24"/>
          <w:szCs w:val="24"/>
        </w:rPr>
        <w:t>МБУ ДПО «ИМЦ»</w:t>
      </w:r>
    </w:p>
    <w:p w:rsidR="00AA2D84" w:rsidRPr="00AA2D84" w:rsidRDefault="00AA2D84" w:rsidP="00AA2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D84">
        <w:rPr>
          <w:rFonts w:ascii="Times New Roman" w:hAnsi="Times New Roman" w:cs="Times New Roman"/>
          <w:b/>
          <w:sz w:val="24"/>
          <w:szCs w:val="24"/>
        </w:rPr>
        <w:t>_</w:t>
      </w:r>
      <w:r w:rsidR="00AF5E08">
        <w:rPr>
          <w:rFonts w:ascii="Times New Roman" w:hAnsi="Times New Roman" w:cs="Times New Roman"/>
          <w:b/>
          <w:sz w:val="24"/>
          <w:szCs w:val="24"/>
        </w:rPr>
        <w:t>__________________Е.В.Землякова</w:t>
      </w:r>
      <w:proofErr w:type="spellEnd"/>
      <w:r w:rsidR="00AF5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84" w:rsidRPr="00AA2D84" w:rsidRDefault="00AF5E08" w:rsidP="00AA2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F5E0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F5E08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A2D84" w:rsidRPr="00AA2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64DF" w:rsidRDefault="000664DF" w:rsidP="00066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C0B" w:rsidRPr="000664DF" w:rsidRDefault="007C0C0B" w:rsidP="00066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FF6" w:rsidRDefault="00473FF6" w:rsidP="00473FF6"/>
    <w:p w:rsidR="004B4825" w:rsidRDefault="004B4825" w:rsidP="0047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C3" w:rsidRPr="00E645C3" w:rsidRDefault="00473FF6" w:rsidP="0047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C3">
        <w:rPr>
          <w:rFonts w:ascii="Times New Roman" w:hAnsi="Times New Roman" w:cs="Times New Roman"/>
          <w:b/>
          <w:sz w:val="28"/>
          <w:szCs w:val="28"/>
        </w:rPr>
        <w:t>ПЛАН – ПРОГРАММА</w:t>
      </w:r>
    </w:p>
    <w:p w:rsidR="00532ABD" w:rsidRPr="00E645C3" w:rsidRDefault="00E645C3" w:rsidP="0047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C3">
        <w:rPr>
          <w:rFonts w:ascii="Times New Roman" w:hAnsi="Times New Roman" w:cs="Times New Roman"/>
          <w:b/>
          <w:sz w:val="28"/>
          <w:szCs w:val="28"/>
        </w:rPr>
        <w:t>муниципального постоянно действующего  семинара</w:t>
      </w:r>
      <w:r w:rsidRPr="00E6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F6" w:rsidRPr="00E645C3" w:rsidRDefault="00473FF6" w:rsidP="0047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F6" w:rsidRPr="00E645C3" w:rsidRDefault="00473FF6" w:rsidP="00EF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C3">
        <w:rPr>
          <w:rFonts w:ascii="Times New Roman" w:hAnsi="Times New Roman" w:cs="Times New Roman"/>
          <w:b/>
          <w:sz w:val="24"/>
          <w:szCs w:val="24"/>
        </w:rPr>
        <w:t>Тема:</w:t>
      </w:r>
      <w:r w:rsidR="002153C3" w:rsidRPr="00E645C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153C3" w:rsidRPr="00E645C3">
        <w:rPr>
          <w:rFonts w:ascii="Times New Roman" w:hAnsi="Times New Roman" w:cs="Times New Roman"/>
          <w:b/>
          <w:sz w:val="24"/>
          <w:szCs w:val="24"/>
        </w:rPr>
        <w:t>Социо-игровые</w:t>
      </w:r>
      <w:proofErr w:type="spellEnd"/>
      <w:r w:rsidR="002153C3" w:rsidRPr="00E645C3"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  <w:r w:rsidR="00A7350C" w:rsidRPr="00E645C3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пространстве ДОУ </w:t>
      </w:r>
    </w:p>
    <w:p w:rsidR="00EF46F4" w:rsidRPr="00E645C3" w:rsidRDefault="00EF46F4" w:rsidP="00EF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F6" w:rsidRPr="003C2D48" w:rsidRDefault="00473FF6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3C2D48">
        <w:rPr>
          <w:rFonts w:ascii="Times New Roman" w:hAnsi="Times New Roman" w:cs="Times New Roman"/>
          <w:sz w:val="24"/>
          <w:szCs w:val="24"/>
        </w:rPr>
        <w:t>воспитатели</w:t>
      </w:r>
      <w:r w:rsidR="003E329C">
        <w:rPr>
          <w:rFonts w:ascii="Times New Roman" w:hAnsi="Times New Roman" w:cs="Times New Roman"/>
          <w:sz w:val="24"/>
          <w:szCs w:val="24"/>
        </w:rPr>
        <w:t>/специалисты</w:t>
      </w:r>
      <w:r w:rsidRPr="003C2D48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</w:t>
      </w:r>
    </w:p>
    <w:p w:rsidR="00473FF6" w:rsidRPr="003C2D48" w:rsidRDefault="00473FF6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0664DF" w:rsidRPr="003C2D48">
        <w:rPr>
          <w:rFonts w:ascii="Times New Roman" w:hAnsi="Times New Roman" w:cs="Times New Roman"/>
          <w:sz w:val="24"/>
          <w:szCs w:val="24"/>
        </w:rPr>
        <w:t xml:space="preserve"> "И</w:t>
      </w:r>
      <w:r w:rsidRPr="003C2D48">
        <w:rPr>
          <w:rFonts w:ascii="Times New Roman" w:hAnsi="Times New Roman" w:cs="Times New Roman"/>
          <w:sz w:val="24"/>
          <w:szCs w:val="24"/>
        </w:rPr>
        <w:t xml:space="preserve">МЦ",  </w:t>
      </w:r>
      <w:r w:rsidR="000664DF" w:rsidRPr="003C2D48">
        <w:rPr>
          <w:rFonts w:ascii="Times New Roman" w:hAnsi="Times New Roman" w:cs="Times New Roman"/>
          <w:sz w:val="24"/>
          <w:szCs w:val="24"/>
        </w:rPr>
        <w:t>МБДОУ "Добрянский детский сад №</w:t>
      </w:r>
      <w:r w:rsidRPr="003C2D48">
        <w:rPr>
          <w:rFonts w:ascii="Times New Roman" w:hAnsi="Times New Roman" w:cs="Times New Roman"/>
          <w:sz w:val="24"/>
          <w:szCs w:val="24"/>
        </w:rPr>
        <w:t>21"</w:t>
      </w:r>
    </w:p>
    <w:p w:rsidR="00473FF6" w:rsidRPr="003C2D48" w:rsidRDefault="00473FF6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3C2D48">
        <w:rPr>
          <w:rFonts w:ascii="Times New Roman" w:hAnsi="Times New Roman" w:cs="Times New Roman"/>
          <w:sz w:val="24"/>
          <w:szCs w:val="24"/>
        </w:rPr>
        <w:t xml:space="preserve"> </w:t>
      </w:r>
      <w:r w:rsidR="002153C3">
        <w:rPr>
          <w:rFonts w:ascii="Times New Roman" w:hAnsi="Times New Roman" w:cs="Times New Roman"/>
          <w:b/>
          <w:sz w:val="24"/>
          <w:szCs w:val="24"/>
        </w:rPr>
        <w:t>22</w:t>
      </w:r>
      <w:r w:rsidRPr="003C2D48">
        <w:rPr>
          <w:rFonts w:ascii="Times New Roman" w:hAnsi="Times New Roman" w:cs="Times New Roman"/>
          <w:b/>
          <w:sz w:val="24"/>
          <w:szCs w:val="24"/>
        </w:rPr>
        <w:t>.</w:t>
      </w:r>
      <w:r w:rsidR="002153C3">
        <w:rPr>
          <w:rFonts w:ascii="Times New Roman" w:hAnsi="Times New Roman" w:cs="Times New Roman"/>
          <w:b/>
          <w:sz w:val="24"/>
          <w:szCs w:val="24"/>
        </w:rPr>
        <w:t>0</w:t>
      </w:r>
      <w:r w:rsidR="003E329C">
        <w:rPr>
          <w:rFonts w:ascii="Times New Roman" w:hAnsi="Times New Roman" w:cs="Times New Roman"/>
          <w:b/>
          <w:sz w:val="24"/>
          <w:szCs w:val="24"/>
        </w:rPr>
        <w:t>1</w:t>
      </w:r>
      <w:r w:rsidR="00486504">
        <w:rPr>
          <w:rFonts w:ascii="Times New Roman" w:hAnsi="Times New Roman" w:cs="Times New Roman"/>
          <w:b/>
          <w:sz w:val="24"/>
          <w:szCs w:val="24"/>
        </w:rPr>
        <w:t>.</w:t>
      </w:r>
      <w:r w:rsidRPr="003C2D48">
        <w:rPr>
          <w:rFonts w:ascii="Times New Roman" w:hAnsi="Times New Roman" w:cs="Times New Roman"/>
          <w:b/>
          <w:sz w:val="24"/>
          <w:szCs w:val="24"/>
        </w:rPr>
        <w:t>201</w:t>
      </w:r>
      <w:r w:rsidR="002153C3">
        <w:rPr>
          <w:rFonts w:ascii="Times New Roman" w:hAnsi="Times New Roman" w:cs="Times New Roman"/>
          <w:b/>
          <w:sz w:val="24"/>
          <w:szCs w:val="24"/>
        </w:rPr>
        <w:t>9</w:t>
      </w:r>
      <w:r w:rsidRPr="003C2D48">
        <w:rPr>
          <w:rFonts w:ascii="Times New Roman" w:hAnsi="Times New Roman" w:cs="Times New Roman"/>
          <w:sz w:val="24"/>
          <w:szCs w:val="24"/>
        </w:rPr>
        <w:t>г</w:t>
      </w:r>
      <w:r w:rsidR="002153C3">
        <w:rPr>
          <w:rFonts w:ascii="Times New Roman" w:hAnsi="Times New Roman" w:cs="Times New Roman"/>
          <w:sz w:val="24"/>
          <w:szCs w:val="24"/>
        </w:rPr>
        <w:t xml:space="preserve">ода </w:t>
      </w:r>
      <w:r w:rsidRPr="003C2D48">
        <w:rPr>
          <w:rFonts w:ascii="Times New Roman" w:hAnsi="Times New Roman" w:cs="Times New Roman"/>
          <w:sz w:val="24"/>
          <w:szCs w:val="24"/>
        </w:rPr>
        <w:t xml:space="preserve">,  </w:t>
      </w:r>
      <w:r w:rsidRPr="003C2D48">
        <w:rPr>
          <w:rFonts w:ascii="Times New Roman" w:hAnsi="Times New Roman" w:cs="Times New Roman"/>
          <w:b/>
          <w:sz w:val="24"/>
          <w:szCs w:val="24"/>
        </w:rPr>
        <w:t>13.00 -15.00</w:t>
      </w:r>
    </w:p>
    <w:p w:rsidR="00473FF6" w:rsidRPr="003C2D48" w:rsidRDefault="00473FF6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664DF" w:rsidRPr="003C2D48">
        <w:rPr>
          <w:rFonts w:ascii="Times New Roman" w:hAnsi="Times New Roman" w:cs="Times New Roman"/>
          <w:sz w:val="24"/>
          <w:szCs w:val="24"/>
        </w:rPr>
        <w:t>МБДОУ "Добрянский детский сад №</w:t>
      </w:r>
      <w:r w:rsidRPr="003C2D48">
        <w:rPr>
          <w:rFonts w:ascii="Times New Roman" w:hAnsi="Times New Roman" w:cs="Times New Roman"/>
          <w:sz w:val="24"/>
          <w:szCs w:val="24"/>
        </w:rPr>
        <w:t xml:space="preserve">21", </w:t>
      </w:r>
    </w:p>
    <w:p w:rsidR="00473FF6" w:rsidRDefault="00473FF6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sz w:val="24"/>
          <w:szCs w:val="24"/>
        </w:rPr>
        <w:t>Добрянка, Пермский край, ул. Жуковского 40</w:t>
      </w:r>
    </w:p>
    <w:p w:rsidR="004B4825" w:rsidRDefault="004B4825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52" w:rsidRPr="003C2D48" w:rsidRDefault="00EF4952" w:rsidP="0047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1E0"/>
      </w:tblPr>
      <w:tblGrid>
        <w:gridCol w:w="708"/>
        <w:gridCol w:w="3970"/>
        <w:gridCol w:w="3969"/>
        <w:gridCol w:w="2410"/>
      </w:tblGrid>
      <w:tr w:rsidR="00A7350C" w:rsidRPr="003C2D48" w:rsidTr="00EB6186">
        <w:trPr>
          <w:trHeight w:val="354"/>
        </w:trPr>
        <w:tc>
          <w:tcPr>
            <w:tcW w:w="708" w:type="dxa"/>
          </w:tcPr>
          <w:p w:rsidR="00A7350C" w:rsidRPr="003C2D48" w:rsidRDefault="00A7350C" w:rsidP="007B7DEF">
            <w:pPr>
              <w:rPr>
                <w:b/>
                <w:color w:val="000000"/>
                <w:sz w:val="24"/>
                <w:szCs w:val="24"/>
              </w:rPr>
            </w:pPr>
            <w:r w:rsidRPr="003C2D48">
              <w:rPr>
                <w:b/>
                <w:color w:val="000000"/>
                <w:sz w:val="24"/>
                <w:szCs w:val="24"/>
              </w:rPr>
              <w:t>№</w:t>
            </w:r>
          </w:p>
          <w:p w:rsidR="00A7350C" w:rsidRPr="00065FAA" w:rsidRDefault="00A7350C" w:rsidP="00065FAA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A7350C" w:rsidRPr="003C2D48" w:rsidRDefault="00A7350C" w:rsidP="005E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2D4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7350C" w:rsidRDefault="00A7350C" w:rsidP="00A7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Ответственный,</w:t>
            </w:r>
          </w:p>
          <w:p w:rsidR="00A7350C" w:rsidRPr="003C2D48" w:rsidRDefault="00A7350C" w:rsidP="00A7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7350C" w:rsidRPr="003C2D48" w:rsidRDefault="00A7350C" w:rsidP="005E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89638B" w:rsidRPr="003C2D48" w:rsidTr="00EB6186">
        <w:tc>
          <w:tcPr>
            <w:tcW w:w="11057" w:type="dxa"/>
            <w:gridSpan w:val="4"/>
          </w:tcPr>
          <w:p w:rsidR="00EB6186" w:rsidRPr="007F7DA7" w:rsidRDefault="001D26AD" w:rsidP="008963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7DA7">
              <w:rPr>
                <w:b/>
                <w:sz w:val="24"/>
                <w:szCs w:val="24"/>
              </w:rPr>
              <w:t>Социо-игровые</w:t>
            </w:r>
            <w:proofErr w:type="spellEnd"/>
            <w:r w:rsidRPr="007F7DA7">
              <w:rPr>
                <w:b/>
                <w:sz w:val="24"/>
                <w:szCs w:val="24"/>
              </w:rPr>
              <w:t xml:space="preserve"> технологии</w:t>
            </w:r>
            <w:r w:rsidR="001C381F">
              <w:rPr>
                <w:b/>
                <w:sz w:val="24"/>
                <w:szCs w:val="24"/>
              </w:rPr>
              <w:t xml:space="preserve">, как </w:t>
            </w:r>
            <w:r w:rsidRPr="007F7DA7">
              <w:rPr>
                <w:b/>
                <w:sz w:val="24"/>
                <w:szCs w:val="24"/>
              </w:rPr>
              <w:t xml:space="preserve">  </w:t>
            </w:r>
            <w:r w:rsidR="007F7DA7" w:rsidRPr="007F7DA7">
              <w:rPr>
                <w:b/>
                <w:sz w:val="24"/>
                <w:szCs w:val="24"/>
              </w:rPr>
              <w:t xml:space="preserve">основа  взаимодействия детей в </w:t>
            </w:r>
            <w:proofErr w:type="spellStart"/>
            <w:r w:rsidR="007F7DA7" w:rsidRPr="007F7DA7">
              <w:rPr>
                <w:b/>
                <w:sz w:val="24"/>
                <w:szCs w:val="24"/>
              </w:rPr>
              <w:t>микроколлективах</w:t>
            </w:r>
            <w:proofErr w:type="spellEnd"/>
            <w:r w:rsidR="0002736A" w:rsidRPr="007F7DA7">
              <w:rPr>
                <w:b/>
                <w:sz w:val="24"/>
                <w:szCs w:val="24"/>
              </w:rPr>
              <w:t>:</w:t>
            </w:r>
          </w:p>
          <w:p w:rsidR="0089638B" w:rsidRPr="0089638B" w:rsidRDefault="0002736A" w:rsidP="00896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7DA7">
              <w:rPr>
                <w:b/>
                <w:sz w:val="24"/>
                <w:szCs w:val="24"/>
              </w:rPr>
              <w:t xml:space="preserve"> научно-теоретические основы:</w:t>
            </w:r>
          </w:p>
        </w:tc>
      </w:tr>
      <w:tr w:rsidR="00A7350C" w:rsidRPr="00145D5C" w:rsidTr="0093506C">
        <w:trPr>
          <w:trHeight w:val="897"/>
        </w:trPr>
        <w:tc>
          <w:tcPr>
            <w:tcW w:w="708" w:type="dxa"/>
          </w:tcPr>
          <w:p w:rsidR="00A7350C" w:rsidRPr="00183D11" w:rsidRDefault="00A7350C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93506C" w:rsidRPr="0093506C" w:rsidRDefault="0093506C" w:rsidP="009350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93506C">
              <w:rPr>
                <w:b w:val="0"/>
                <w:sz w:val="24"/>
                <w:szCs w:val="24"/>
              </w:rPr>
              <w:t xml:space="preserve">Что такое </w:t>
            </w:r>
            <w:proofErr w:type="spellStart"/>
            <w:r w:rsidRPr="0093506C">
              <w:rPr>
                <w:b w:val="0"/>
                <w:sz w:val="24"/>
                <w:szCs w:val="24"/>
              </w:rPr>
              <w:t>социо-игровая</w:t>
            </w:r>
            <w:proofErr w:type="spellEnd"/>
            <w:r w:rsidRPr="0093506C">
              <w:rPr>
                <w:b w:val="0"/>
                <w:sz w:val="24"/>
                <w:szCs w:val="24"/>
              </w:rPr>
              <w:t xml:space="preserve"> технология?</w:t>
            </w:r>
          </w:p>
          <w:p w:rsidR="00A7350C" w:rsidRPr="00145D5C" w:rsidRDefault="00A7350C" w:rsidP="00F84F82">
            <w:pPr>
              <w:shd w:val="clear" w:color="auto" w:fill="F5FAFF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50C" w:rsidRPr="00145D5C" w:rsidRDefault="00A7350C" w:rsidP="002F57FC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Шевченко Л.Б. –</w:t>
            </w:r>
            <w:r w:rsidR="002F57FC">
              <w:rPr>
                <w:color w:val="000000"/>
                <w:sz w:val="24"/>
                <w:szCs w:val="24"/>
              </w:rPr>
              <w:t>р</w:t>
            </w:r>
            <w:r w:rsidR="00C7250B" w:rsidRPr="00145D5C">
              <w:rPr>
                <w:color w:val="000000"/>
                <w:sz w:val="24"/>
                <w:szCs w:val="24"/>
              </w:rPr>
              <w:t xml:space="preserve">уководитель </w:t>
            </w:r>
            <w:r w:rsidR="000759EC">
              <w:rPr>
                <w:color w:val="000000"/>
                <w:sz w:val="24"/>
                <w:szCs w:val="24"/>
              </w:rPr>
              <w:t>ПДС</w:t>
            </w:r>
            <w:r w:rsidR="002F57FC">
              <w:rPr>
                <w:color w:val="000000"/>
                <w:sz w:val="24"/>
                <w:szCs w:val="24"/>
              </w:rPr>
              <w:t>, заместитель заведующего по ВМР</w:t>
            </w:r>
          </w:p>
        </w:tc>
        <w:tc>
          <w:tcPr>
            <w:tcW w:w="2410" w:type="dxa"/>
          </w:tcPr>
          <w:p w:rsidR="00A7350C" w:rsidRPr="00145D5C" w:rsidRDefault="00C7250B" w:rsidP="005E1377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МБДОУ «Добрянский детский сад №21»</w:t>
            </w:r>
          </w:p>
        </w:tc>
      </w:tr>
      <w:tr w:rsidR="00543747" w:rsidRPr="00145D5C" w:rsidTr="00AC68F1">
        <w:trPr>
          <w:trHeight w:val="1208"/>
        </w:trPr>
        <w:tc>
          <w:tcPr>
            <w:tcW w:w="708" w:type="dxa"/>
          </w:tcPr>
          <w:p w:rsidR="00543747" w:rsidRPr="00145D5C" w:rsidRDefault="00543747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43747" w:rsidRPr="00777EA8" w:rsidRDefault="00543747" w:rsidP="004140A4">
            <w:pPr>
              <w:rPr>
                <w:color w:val="000000"/>
                <w:sz w:val="24"/>
                <w:szCs w:val="24"/>
              </w:rPr>
            </w:pPr>
            <w:r w:rsidRPr="00777EA8">
              <w:rPr>
                <w:sz w:val="24"/>
                <w:szCs w:val="24"/>
              </w:rPr>
              <w:t>Муниципальный проект «Играя, шагаю к успеху»</w:t>
            </w:r>
          </w:p>
        </w:tc>
        <w:tc>
          <w:tcPr>
            <w:tcW w:w="3969" w:type="dxa"/>
          </w:tcPr>
          <w:p w:rsidR="00543747" w:rsidRPr="00777EA8" w:rsidRDefault="002046F0" w:rsidP="00D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Зайкова Е.В. – </w:t>
            </w:r>
            <w:r w:rsidR="00DD0365">
              <w:rPr>
                <w:sz w:val="24"/>
                <w:szCs w:val="24"/>
              </w:rPr>
              <w:t xml:space="preserve">заместитель </w:t>
            </w:r>
            <w:r w:rsidR="00543747" w:rsidRPr="00777EA8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едующего </w:t>
            </w:r>
            <w:r w:rsidR="00543747" w:rsidRPr="00777EA8">
              <w:rPr>
                <w:sz w:val="24"/>
                <w:szCs w:val="24"/>
              </w:rPr>
              <w:t xml:space="preserve"> по ВМР</w:t>
            </w:r>
          </w:p>
        </w:tc>
        <w:tc>
          <w:tcPr>
            <w:tcW w:w="2410" w:type="dxa"/>
          </w:tcPr>
          <w:p w:rsidR="00543747" w:rsidRPr="00145D5C" w:rsidRDefault="00543747" w:rsidP="009D6244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543747" w:rsidRPr="00145D5C" w:rsidRDefault="00543747" w:rsidP="009D624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</w:tc>
      </w:tr>
      <w:tr w:rsidR="00543747" w:rsidRPr="00145D5C" w:rsidTr="00AC68F1">
        <w:trPr>
          <w:trHeight w:val="1208"/>
        </w:trPr>
        <w:tc>
          <w:tcPr>
            <w:tcW w:w="708" w:type="dxa"/>
          </w:tcPr>
          <w:p w:rsidR="00543747" w:rsidRPr="00145D5C" w:rsidRDefault="00543747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43747" w:rsidRPr="00145D5C" w:rsidRDefault="002046F0" w:rsidP="00AC68F1">
            <w:pPr>
              <w:pStyle w:val="2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Что нужно учитывать педагогу ДОУ</w:t>
            </w:r>
            <w:r w:rsidR="00543747" w:rsidRPr="00AC68F1">
              <w:rPr>
                <w:b w:val="0"/>
                <w:sz w:val="24"/>
                <w:szCs w:val="24"/>
              </w:rPr>
              <w:t xml:space="preserve">, решившему применять в своей работе </w:t>
            </w:r>
            <w:proofErr w:type="spellStart"/>
            <w:r w:rsidR="00543747" w:rsidRPr="00AC68F1">
              <w:rPr>
                <w:b w:val="0"/>
                <w:sz w:val="24"/>
                <w:szCs w:val="24"/>
              </w:rPr>
              <w:t>социо-игровую</w:t>
            </w:r>
            <w:proofErr w:type="spellEnd"/>
            <w:r w:rsidR="00543747" w:rsidRPr="00AC68F1">
              <w:rPr>
                <w:b w:val="0"/>
                <w:sz w:val="24"/>
                <w:szCs w:val="24"/>
              </w:rPr>
              <w:t xml:space="preserve"> технологию?</w:t>
            </w:r>
          </w:p>
        </w:tc>
        <w:tc>
          <w:tcPr>
            <w:tcW w:w="3969" w:type="dxa"/>
          </w:tcPr>
          <w:p w:rsidR="00543747" w:rsidRPr="00145D5C" w:rsidRDefault="00543747" w:rsidP="004140A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Шевченко Л.Б. –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45D5C">
              <w:rPr>
                <w:color w:val="000000"/>
                <w:sz w:val="24"/>
                <w:szCs w:val="24"/>
              </w:rPr>
              <w:t xml:space="preserve">уководитель </w:t>
            </w:r>
            <w:r>
              <w:rPr>
                <w:color w:val="000000"/>
                <w:sz w:val="24"/>
                <w:szCs w:val="24"/>
              </w:rPr>
              <w:t>ПДС, заместитель заведующего по ВМР</w:t>
            </w:r>
          </w:p>
        </w:tc>
        <w:tc>
          <w:tcPr>
            <w:tcW w:w="2410" w:type="dxa"/>
          </w:tcPr>
          <w:p w:rsidR="00543747" w:rsidRPr="00145D5C" w:rsidRDefault="00543747" w:rsidP="00D2131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МБДОУ «Добрянский детский сад №21»</w:t>
            </w:r>
          </w:p>
        </w:tc>
      </w:tr>
      <w:tr w:rsidR="00543747" w:rsidRPr="00145D5C" w:rsidTr="00EB6186">
        <w:tc>
          <w:tcPr>
            <w:tcW w:w="11057" w:type="dxa"/>
            <w:gridSpan w:val="4"/>
          </w:tcPr>
          <w:p w:rsidR="00543747" w:rsidRPr="0002736A" w:rsidRDefault="00543747" w:rsidP="000273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645C3">
              <w:rPr>
                <w:b/>
                <w:sz w:val="24"/>
                <w:szCs w:val="24"/>
              </w:rPr>
              <w:t>Социо-игровые</w:t>
            </w:r>
            <w:proofErr w:type="spellEnd"/>
            <w:r w:rsidRPr="00E645C3">
              <w:rPr>
                <w:b/>
                <w:sz w:val="24"/>
                <w:szCs w:val="24"/>
              </w:rPr>
              <w:t xml:space="preserve"> технологии  </w:t>
            </w:r>
            <w:r w:rsidRPr="0002736A">
              <w:rPr>
                <w:b/>
                <w:color w:val="000000"/>
                <w:sz w:val="24"/>
                <w:szCs w:val="24"/>
              </w:rPr>
              <w:t xml:space="preserve">как форма работы с дошкольниками в условиях ФГОС </w:t>
            </w:r>
            <w:proofErr w:type="gramStart"/>
            <w:r w:rsidRPr="0002736A">
              <w:rPr>
                <w:b/>
                <w:color w:val="000000"/>
                <w:sz w:val="24"/>
                <w:szCs w:val="24"/>
              </w:rPr>
              <w:t>ДО</w:t>
            </w:r>
            <w:proofErr w:type="gramEnd"/>
            <w:r w:rsidRPr="0002736A">
              <w:rPr>
                <w:b/>
                <w:color w:val="000000"/>
                <w:sz w:val="24"/>
                <w:szCs w:val="24"/>
              </w:rPr>
              <w:t>:</w:t>
            </w:r>
          </w:p>
          <w:p w:rsidR="00543747" w:rsidRPr="00145D5C" w:rsidRDefault="00543747" w:rsidP="0002736A">
            <w:pPr>
              <w:jc w:val="center"/>
              <w:rPr>
                <w:color w:val="000000"/>
                <w:sz w:val="24"/>
                <w:szCs w:val="24"/>
              </w:rPr>
            </w:pPr>
            <w:r w:rsidRPr="0002736A">
              <w:rPr>
                <w:b/>
                <w:color w:val="000000"/>
                <w:sz w:val="24"/>
                <w:szCs w:val="24"/>
              </w:rPr>
              <w:t>практико-ориентированные подходы</w:t>
            </w:r>
          </w:p>
        </w:tc>
      </w:tr>
      <w:tr w:rsidR="002B386E" w:rsidRPr="00145D5C" w:rsidTr="00EB6186">
        <w:tc>
          <w:tcPr>
            <w:tcW w:w="708" w:type="dxa"/>
          </w:tcPr>
          <w:p w:rsidR="002B386E" w:rsidRPr="00145D5C" w:rsidRDefault="002B386E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B386E" w:rsidRPr="002B386E" w:rsidRDefault="002B386E" w:rsidP="00D0564F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Игры на создание рабочей атмосферы</w:t>
            </w:r>
          </w:p>
          <w:p w:rsidR="002B386E" w:rsidRPr="002B386E" w:rsidRDefault="002B386E" w:rsidP="00D0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386E" w:rsidRPr="002B386E" w:rsidRDefault="002B386E" w:rsidP="009D6244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 xml:space="preserve">Дроздова Г.В., Макушина Т.Н., </w:t>
            </w:r>
          </w:p>
          <w:p w:rsidR="002B386E" w:rsidRPr="002B386E" w:rsidRDefault="002B386E" w:rsidP="009D6244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2B386E" w:rsidRPr="00145D5C" w:rsidRDefault="002B386E" w:rsidP="00145D5C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2B386E" w:rsidRPr="00145D5C" w:rsidRDefault="002B386E" w:rsidP="00145D5C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</w:tc>
      </w:tr>
      <w:tr w:rsidR="002B386E" w:rsidRPr="00145D5C" w:rsidTr="00EB6186">
        <w:tc>
          <w:tcPr>
            <w:tcW w:w="708" w:type="dxa"/>
          </w:tcPr>
          <w:p w:rsidR="002B386E" w:rsidRPr="00145D5C" w:rsidRDefault="002B386E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B386E" w:rsidRPr="002B386E" w:rsidRDefault="002B386E" w:rsidP="00D0564F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Игры-разминки</w:t>
            </w:r>
          </w:p>
          <w:p w:rsidR="002B386E" w:rsidRPr="002B386E" w:rsidRDefault="002B386E" w:rsidP="00145D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386E" w:rsidRPr="002B386E" w:rsidRDefault="002B386E" w:rsidP="009D6244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Казаринова Е.Г., Девяткова В.Н.</w:t>
            </w:r>
            <w:r w:rsidR="00F63787">
              <w:rPr>
                <w:sz w:val="24"/>
                <w:szCs w:val="24"/>
              </w:rPr>
              <w:t xml:space="preserve"> </w:t>
            </w:r>
            <w:r w:rsidR="00F63787" w:rsidRPr="00A13183">
              <w:rPr>
                <w:sz w:val="24"/>
                <w:szCs w:val="24"/>
              </w:rPr>
              <w:t>–</w:t>
            </w:r>
            <w:r w:rsidRPr="002B386E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</w:tcPr>
          <w:p w:rsidR="002B386E" w:rsidRPr="00145D5C" w:rsidRDefault="002B386E" w:rsidP="009D6244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2B386E" w:rsidRPr="00145D5C" w:rsidRDefault="002B386E" w:rsidP="009D624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</w:tc>
      </w:tr>
      <w:tr w:rsidR="002B386E" w:rsidRPr="00145D5C" w:rsidTr="00EB6186">
        <w:tc>
          <w:tcPr>
            <w:tcW w:w="708" w:type="dxa"/>
          </w:tcPr>
          <w:p w:rsidR="002B386E" w:rsidRPr="00145D5C" w:rsidRDefault="002B386E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B386E" w:rsidRPr="002B386E" w:rsidRDefault="002B386E" w:rsidP="00D0564F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Игры творческого самоутверждения</w:t>
            </w:r>
          </w:p>
          <w:p w:rsidR="002B386E" w:rsidRPr="002B386E" w:rsidRDefault="002B386E" w:rsidP="00145D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386E" w:rsidRPr="002B386E" w:rsidRDefault="00F63787" w:rsidP="009D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Л.В., Маслова М.Н. </w:t>
            </w:r>
            <w:r w:rsidR="002B386E" w:rsidRPr="002B386E">
              <w:rPr>
                <w:sz w:val="24"/>
                <w:szCs w:val="24"/>
              </w:rPr>
              <w:t xml:space="preserve"> </w:t>
            </w:r>
            <w:r w:rsidRPr="00A13183">
              <w:rPr>
                <w:sz w:val="24"/>
                <w:szCs w:val="24"/>
              </w:rPr>
              <w:t>–</w:t>
            </w:r>
            <w:r w:rsidR="002B386E" w:rsidRPr="002B386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2B386E" w:rsidRPr="00145D5C" w:rsidRDefault="002B386E" w:rsidP="009D6244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2B386E" w:rsidRPr="00145D5C" w:rsidRDefault="002B386E" w:rsidP="009D624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</w:tc>
      </w:tr>
      <w:tr w:rsidR="002B386E" w:rsidRPr="00145D5C" w:rsidTr="00EB6186">
        <w:tc>
          <w:tcPr>
            <w:tcW w:w="708" w:type="dxa"/>
          </w:tcPr>
          <w:p w:rsidR="002B386E" w:rsidRPr="00145D5C" w:rsidRDefault="002B386E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B386E" w:rsidRPr="002B386E" w:rsidRDefault="002B386E" w:rsidP="00D0564F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 xml:space="preserve">Игры </w:t>
            </w:r>
            <w:proofErr w:type="spellStart"/>
            <w:r w:rsidRPr="002B386E">
              <w:rPr>
                <w:sz w:val="24"/>
                <w:szCs w:val="24"/>
              </w:rPr>
              <w:t>социо-игрового</w:t>
            </w:r>
            <w:proofErr w:type="spellEnd"/>
            <w:r w:rsidRPr="002B386E">
              <w:rPr>
                <w:sz w:val="24"/>
                <w:szCs w:val="24"/>
              </w:rPr>
              <w:t xml:space="preserve"> приобщения к делу</w:t>
            </w:r>
          </w:p>
          <w:p w:rsidR="002B386E" w:rsidRPr="002B386E" w:rsidRDefault="002B386E" w:rsidP="00145D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386E" w:rsidRPr="002B386E" w:rsidRDefault="002B386E" w:rsidP="009D6244">
            <w:pPr>
              <w:rPr>
                <w:sz w:val="24"/>
                <w:szCs w:val="24"/>
              </w:rPr>
            </w:pPr>
            <w:proofErr w:type="spellStart"/>
            <w:r w:rsidRPr="002B386E">
              <w:rPr>
                <w:sz w:val="24"/>
                <w:szCs w:val="24"/>
              </w:rPr>
              <w:t>Мазунина</w:t>
            </w:r>
            <w:proofErr w:type="spellEnd"/>
            <w:r w:rsidRPr="002B386E">
              <w:rPr>
                <w:sz w:val="24"/>
                <w:szCs w:val="24"/>
              </w:rPr>
              <w:t xml:space="preserve"> М.П.</w:t>
            </w:r>
            <w:r w:rsidR="00F63787">
              <w:rPr>
                <w:sz w:val="24"/>
                <w:szCs w:val="24"/>
              </w:rPr>
              <w:t xml:space="preserve">, </w:t>
            </w:r>
            <w:proofErr w:type="spellStart"/>
            <w:r w:rsidR="00F63787">
              <w:rPr>
                <w:sz w:val="24"/>
                <w:szCs w:val="24"/>
              </w:rPr>
              <w:t>Жилочкина</w:t>
            </w:r>
            <w:proofErr w:type="spellEnd"/>
            <w:r w:rsidR="00F63787">
              <w:rPr>
                <w:sz w:val="24"/>
                <w:szCs w:val="24"/>
              </w:rPr>
              <w:t xml:space="preserve"> О.М. </w:t>
            </w:r>
            <w:r w:rsidR="00F63787" w:rsidRPr="00A13183">
              <w:rPr>
                <w:sz w:val="24"/>
                <w:szCs w:val="24"/>
              </w:rPr>
              <w:t>–</w:t>
            </w:r>
            <w:r w:rsidRPr="002B386E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</w:tcPr>
          <w:p w:rsidR="002B386E" w:rsidRPr="00145D5C" w:rsidRDefault="002B386E" w:rsidP="009D6244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2B386E" w:rsidRDefault="002B386E" w:rsidP="009D6244">
            <w:pPr>
              <w:rPr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  <w:p w:rsidR="004B4825" w:rsidRPr="00145D5C" w:rsidRDefault="004B4825" w:rsidP="009D6244">
            <w:pPr>
              <w:rPr>
                <w:color w:val="000000"/>
                <w:sz w:val="24"/>
                <w:szCs w:val="24"/>
              </w:rPr>
            </w:pPr>
          </w:p>
        </w:tc>
      </w:tr>
      <w:tr w:rsidR="002B386E" w:rsidRPr="00145D5C" w:rsidTr="00EB6186">
        <w:tc>
          <w:tcPr>
            <w:tcW w:w="708" w:type="dxa"/>
          </w:tcPr>
          <w:p w:rsidR="002B386E" w:rsidRPr="00145D5C" w:rsidRDefault="002B386E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B386E" w:rsidRPr="002B386E" w:rsidRDefault="002B386E" w:rsidP="00145D5C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Вольные игры</w:t>
            </w:r>
          </w:p>
        </w:tc>
        <w:tc>
          <w:tcPr>
            <w:tcW w:w="3969" w:type="dxa"/>
          </w:tcPr>
          <w:p w:rsidR="003155E6" w:rsidRDefault="002B386E" w:rsidP="009D6244">
            <w:pPr>
              <w:rPr>
                <w:sz w:val="24"/>
                <w:szCs w:val="24"/>
              </w:rPr>
            </w:pPr>
            <w:r w:rsidRPr="002B386E">
              <w:rPr>
                <w:sz w:val="24"/>
                <w:szCs w:val="24"/>
              </w:rPr>
              <w:t>Александрова Я.А.,</w:t>
            </w:r>
          </w:p>
          <w:p w:rsidR="002B386E" w:rsidRPr="002B386E" w:rsidRDefault="003155E6" w:rsidP="009D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Тарариева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  <w:r w:rsidR="00F63787" w:rsidRPr="00A13183">
              <w:rPr>
                <w:sz w:val="24"/>
                <w:szCs w:val="24"/>
              </w:rPr>
              <w:t xml:space="preserve"> –</w:t>
            </w:r>
            <w:r w:rsidR="00F63787">
              <w:rPr>
                <w:sz w:val="24"/>
                <w:szCs w:val="24"/>
              </w:rPr>
              <w:t xml:space="preserve"> </w:t>
            </w:r>
            <w:r w:rsidR="002B386E" w:rsidRPr="002B386E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</w:tcPr>
          <w:p w:rsidR="002B386E" w:rsidRPr="00145D5C" w:rsidRDefault="002B386E" w:rsidP="009D6244">
            <w:pPr>
              <w:pStyle w:val="a4"/>
              <w:spacing w:before="0" w:beforeAutospacing="0" w:after="0" w:afterAutospacing="0"/>
            </w:pPr>
            <w:r w:rsidRPr="00145D5C">
              <w:t>МАДОУ ЦРР</w:t>
            </w:r>
          </w:p>
          <w:p w:rsidR="002B386E" w:rsidRPr="00145D5C" w:rsidRDefault="002B386E" w:rsidP="009D624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sz w:val="24"/>
                <w:szCs w:val="24"/>
              </w:rPr>
              <w:t>«Добрянский детский сад №16 «Березка»</w:t>
            </w:r>
          </w:p>
        </w:tc>
      </w:tr>
      <w:tr w:rsidR="003F1B12" w:rsidRPr="00145D5C" w:rsidTr="00EB6186">
        <w:tc>
          <w:tcPr>
            <w:tcW w:w="708" w:type="dxa"/>
          </w:tcPr>
          <w:p w:rsidR="003F1B12" w:rsidRPr="00145D5C" w:rsidRDefault="003F1B12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1B12" w:rsidRPr="00A13183" w:rsidRDefault="003F1B12" w:rsidP="00A13183">
            <w:pPr>
              <w:rPr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A13183">
              <w:rPr>
                <w:sz w:val="24"/>
                <w:szCs w:val="24"/>
              </w:rPr>
              <w:t>социоигровых</w:t>
            </w:r>
            <w:proofErr w:type="spellEnd"/>
            <w:r w:rsidRPr="00A13183">
              <w:rPr>
                <w:sz w:val="24"/>
                <w:szCs w:val="24"/>
              </w:rPr>
              <w:t xml:space="preserve"> технологий, как создание условий для развития одарённых и талантливых дошкольников, в соответствии ФГОС </w:t>
            </w:r>
            <w:proofErr w:type="gramStart"/>
            <w:r w:rsidRPr="00A1318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</w:tcPr>
          <w:p w:rsidR="003F1B12" w:rsidRPr="00A13183" w:rsidRDefault="003F1B12" w:rsidP="00A13183">
            <w:pPr>
              <w:spacing w:line="240" w:lineRule="exact"/>
              <w:rPr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Горшкова</w:t>
            </w:r>
            <w:r w:rsidR="00F63787">
              <w:rPr>
                <w:sz w:val="24"/>
                <w:szCs w:val="24"/>
              </w:rPr>
              <w:t xml:space="preserve"> М.С. </w:t>
            </w:r>
            <w:r w:rsidR="00F63787" w:rsidRPr="00A13183">
              <w:rPr>
                <w:sz w:val="24"/>
                <w:szCs w:val="24"/>
              </w:rPr>
              <w:t>–</w:t>
            </w:r>
            <w:r w:rsidR="003155E6">
              <w:rPr>
                <w:sz w:val="24"/>
                <w:szCs w:val="24"/>
              </w:rPr>
              <w:t xml:space="preserve"> с</w:t>
            </w:r>
            <w:r w:rsidRPr="00A13183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2410" w:type="dxa"/>
          </w:tcPr>
          <w:p w:rsidR="003F1B12" w:rsidRPr="003155E6" w:rsidRDefault="003F1B12" w:rsidP="00F3498F">
            <w:pPr>
              <w:pStyle w:val="a4"/>
              <w:spacing w:before="0" w:beforeAutospacing="0" w:after="0" w:afterAutospacing="0"/>
            </w:pPr>
            <w:r>
              <w:t xml:space="preserve">МАДОУ </w:t>
            </w:r>
          </w:p>
          <w:p w:rsidR="003F1B12" w:rsidRPr="00F3498F" w:rsidRDefault="003F1B12" w:rsidP="00F3498F">
            <w:r w:rsidRPr="00145D5C">
              <w:rPr>
                <w:sz w:val="24"/>
                <w:szCs w:val="24"/>
              </w:rPr>
              <w:t>«Добрянский детский сад №1</w:t>
            </w:r>
            <w:r w:rsidRPr="00315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</w:tr>
      <w:tr w:rsidR="003F1B12" w:rsidRPr="00145D5C" w:rsidTr="00EB6186">
        <w:tc>
          <w:tcPr>
            <w:tcW w:w="708" w:type="dxa"/>
          </w:tcPr>
          <w:p w:rsidR="003F1B12" w:rsidRPr="00145D5C" w:rsidRDefault="003F1B12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1B12" w:rsidRPr="00A13183" w:rsidRDefault="003F1B12" w:rsidP="00A13183">
            <w:pPr>
              <w:spacing w:line="240" w:lineRule="exact"/>
              <w:rPr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 xml:space="preserve">Творческая активность детей, как условие реализации </w:t>
            </w:r>
            <w:proofErr w:type="spellStart"/>
            <w:r w:rsidRPr="00A13183">
              <w:rPr>
                <w:sz w:val="24"/>
                <w:szCs w:val="24"/>
              </w:rPr>
              <w:t>социоигровых</w:t>
            </w:r>
            <w:proofErr w:type="spellEnd"/>
            <w:r w:rsidRPr="00A13183">
              <w:rPr>
                <w:sz w:val="24"/>
                <w:szCs w:val="24"/>
              </w:rPr>
              <w:t xml:space="preserve"> технологий, в соответствии</w:t>
            </w:r>
            <w:bookmarkStart w:id="0" w:name="_GoBack"/>
            <w:bookmarkEnd w:id="0"/>
            <w:r w:rsidRPr="00A13183">
              <w:rPr>
                <w:sz w:val="24"/>
                <w:szCs w:val="24"/>
              </w:rPr>
              <w:t xml:space="preserve"> ФГОС </w:t>
            </w:r>
            <w:proofErr w:type="gramStart"/>
            <w:r w:rsidRPr="00A1318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</w:tcPr>
          <w:p w:rsidR="003F1B12" w:rsidRPr="00A13183" w:rsidRDefault="003F1B12" w:rsidP="00A13183">
            <w:pPr>
              <w:rPr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Нефедова</w:t>
            </w:r>
            <w:r w:rsidR="003155E6">
              <w:rPr>
                <w:sz w:val="24"/>
                <w:szCs w:val="24"/>
              </w:rPr>
              <w:t xml:space="preserve"> Л.А.</w:t>
            </w:r>
            <w:r w:rsidRPr="00A13183">
              <w:rPr>
                <w:sz w:val="24"/>
                <w:szCs w:val="24"/>
              </w:rPr>
              <w:t>– воспитатель</w:t>
            </w:r>
          </w:p>
        </w:tc>
        <w:tc>
          <w:tcPr>
            <w:tcW w:w="2410" w:type="dxa"/>
          </w:tcPr>
          <w:p w:rsidR="003F1B12" w:rsidRPr="003155E6" w:rsidRDefault="003F1B12" w:rsidP="004140A4">
            <w:pPr>
              <w:pStyle w:val="a4"/>
              <w:spacing w:before="0" w:beforeAutospacing="0" w:after="0" w:afterAutospacing="0"/>
            </w:pPr>
            <w:r>
              <w:t xml:space="preserve">МАДОУ </w:t>
            </w:r>
          </w:p>
          <w:p w:rsidR="003F1B12" w:rsidRPr="00F3498F" w:rsidRDefault="003F1B12" w:rsidP="004140A4">
            <w:r w:rsidRPr="00145D5C">
              <w:rPr>
                <w:sz w:val="24"/>
                <w:szCs w:val="24"/>
              </w:rPr>
              <w:t>«Добрянский детский сад №1</w:t>
            </w:r>
            <w:r w:rsidRPr="00315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381F" w:rsidRPr="00145D5C" w:rsidTr="00EB6186">
        <w:tc>
          <w:tcPr>
            <w:tcW w:w="708" w:type="dxa"/>
          </w:tcPr>
          <w:p w:rsidR="001C381F" w:rsidRPr="00145D5C" w:rsidRDefault="001C381F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381F" w:rsidRDefault="001C381F" w:rsidP="00A0015D">
            <w:pPr>
              <w:pStyle w:val="2"/>
              <w:outlineLvl w:val="1"/>
              <w:rPr>
                <w:sz w:val="24"/>
                <w:szCs w:val="24"/>
              </w:rPr>
            </w:pPr>
            <w:r w:rsidRPr="00A0015D">
              <w:rPr>
                <w:b w:val="0"/>
                <w:sz w:val="24"/>
                <w:szCs w:val="24"/>
              </w:rPr>
              <w:t xml:space="preserve">Игры, используемые в </w:t>
            </w:r>
            <w:proofErr w:type="spellStart"/>
            <w:r w:rsidRPr="00A0015D">
              <w:rPr>
                <w:b w:val="0"/>
                <w:sz w:val="24"/>
                <w:szCs w:val="24"/>
              </w:rPr>
              <w:t>социо-игровой</w:t>
            </w:r>
            <w:proofErr w:type="spellEnd"/>
            <w:r w:rsidRPr="00A0015D">
              <w:rPr>
                <w:b w:val="0"/>
                <w:sz w:val="24"/>
                <w:szCs w:val="24"/>
              </w:rPr>
              <w:t xml:space="preserve"> технологии</w:t>
            </w:r>
          </w:p>
        </w:tc>
        <w:tc>
          <w:tcPr>
            <w:tcW w:w="3969" w:type="dxa"/>
          </w:tcPr>
          <w:p w:rsidR="001C381F" w:rsidRPr="00EB6186" w:rsidRDefault="001C381F" w:rsidP="00D00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Ермекова</w:t>
            </w:r>
            <w:proofErr w:type="spellEnd"/>
            <w:r>
              <w:rPr>
                <w:sz w:val="24"/>
                <w:szCs w:val="24"/>
              </w:rPr>
              <w:t xml:space="preserve"> О.Б.,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>
              <w:rPr>
                <w:sz w:val="24"/>
                <w:szCs w:val="24"/>
              </w:rPr>
              <w:t xml:space="preserve"> Т.Ф. </w:t>
            </w:r>
            <w:r w:rsidRPr="00A13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B386E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</w:tcPr>
          <w:p w:rsidR="001C381F" w:rsidRPr="00145D5C" w:rsidRDefault="001C381F" w:rsidP="000D28E5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МБДОУ «Добрянский детский сад №21»</w:t>
            </w:r>
          </w:p>
        </w:tc>
      </w:tr>
      <w:tr w:rsidR="001C381F" w:rsidRPr="00145D5C" w:rsidTr="00EB6186">
        <w:tc>
          <w:tcPr>
            <w:tcW w:w="708" w:type="dxa"/>
          </w:tcPr>
          <w:p w:rsidR="001C381F" w:rsidRPr="00145D5C" w:rsidRDefault="001C381F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381F" w:rsidRDefault="001C381F" w:rsidP="00145D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Социоигровые</w:t>
            </w:r>
            <w:proofErr w:type="spellEnd"/>
            <w:r>
              <w:rPr>
                <w:sz w:val="24"/>
                <w:szCs w:val="24"/>
              </w:rPr>
              <w:t xml:space="preserve"> технологии в проектной  деятельности ДОУ: «Проект «Моя семья</w:t>
            </w:r>
          </w:p>
        </w:tc>
        <w:tc>
          <w:tcPr>
            <w:tcW w:w="3969" w:type="dxa"/>
          </w:tcPr>
          <w:p w:rsidR="001C381F" w:rsidRPr="00145D5C" w:rsidRDefault="001C381F" w:rsidP="004140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Минкина Ю.Н., </w:t>
            </w:r>
            <w:proofErr w:type="spellStart"/>
            <w:r>
              <w:rPr>
                <w:color w:val="000000"/>
                <w:sz w:val="24"/>
                <w:szCs w:val="24"/>
              </w:rPr>
              <w:t>Голубева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13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B386E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</w:tcPr>
          <w:p w:rsidR="001C381F" w:rsidRPr="00145D5C" w:rsidRDefault="001C381F" w:rsidP="000D28E5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МБДОУ «Добрянский детский сад №21»</w:t>
            </w:r>
          </w:p>
        </w:tc>
      </w:tr>
      <w:tr w:rsidR="001C381F" w:rsidRPr="00145D5C" w:rsidTr="00EB6186">
        <w:tc>
          <w:tcPr>
            <w:tcW w:w="708" w:type="dxa"/>
          </w:tcPr>
          <w:p w:rsidR="001C381F" w:rsidRPr="00145D5C" w:rsidRDefault="001C381F" w:rsidP="00D35A12">
            <w:pPr>
              <w:pStyle w:val="a6"/>
              <w:numPr>
                <w:ilvl w:val="0"/>
                <w:numId w:val="6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381F" w:rsidRPr="00145D5C" w:rsidRDefault="001C381F" w:rsidP="0014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Рефлексия. Составление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  <w:r>
              <w:rPr>
                <w:sz w:val="24"/>
                <w:szCs w:val="24"/>
              </w:rPr>
              <w:t xml:space="preserve"> по теме семинара</w:t>
            </w:r>
          </w:p>
        </w:tc>
        <w:tc>
          <w:tcPr>
            <w:tcW w:w="3969" w:type="dxa"/>
          </w:tcPr>
          <w:p w:rsidR="001C381F" w:rsidRPr="00145D5C" w:rsidRDefault="001C381F" w:rsidP="004140A4">
            <w:pPr>
              <w:rPr>
                <w:color w:val="000000"/>
                <w:sz w:val="24"/>
                <w:szCs w:val="24"/>
              </w:rPr>
            </w:pPr>
            <w:r w:rsidRPr="00145D5C">
              <w:rPr>
                <w:color w:val="000000"/>
                <w:sz w:val="24"/>
                <w:szCs w:val="24"/>
              </w:rPr>
              <w:t>Шевченко Л.Б. –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45D5C">
              <w:rPr>
                <w:color w:val="000000"/>
                <w:sz w:val="24"/>
                <w:szCs w:val="24"/>
              </w:rPr>
              <w:t xml:space="preserve">уководитель </w:t>
            </w:r>
            <w:r>
              <w:rPr>
                <w:color w:val="000000"/>
                <w:sz w:val="24"/>
                <w:szCs w:val="24"/>
              </w:rPr>
              <w:t>ПДС, заместитель заведующего по ВМР</w:t>
            </w:r>
          </w:p>
        </w:tc>
        <w:tc>
          <w:tcPr>
            <w:tcW w:w="2410" w:type="dxa"/>
          </w:tcPr>
          <w:p w:rsidR="001C381F" w:rsidRPr="00145D5C" w:rsidRDefault="001C381F" w:rsidP="00D213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района</w:t>
            </w:r>
          </w:p>
        </w:tc>
      </w:tr>
    </w:tbl>
    <w:p w:rsidR="003C2D48" w:rsidRPr="00145D5C" w:rsidRDefault="003C2D48">
      <w:pPr>
        <w:rPr>
          <w:rFonts w:ascii="Times New Roman" w:hAnsi="Times New Roman" w:cs="Times New Roman"/>
          <w:sz w:val="24"/>
          <w:szCs w:val="24"/>
        </w:rPr>
      </w:pPr>
    </w:p>
    <w:sectPr w:rsidR="003C2D48" w:rsidRPr="00145D5C" w:rsidSect="00183D1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63C"/>
    <w:multiLevelType w:val="hybridMultilevel"/>
    <w:tmpl w:val="99D89F9E"/>
    <w:lvl w:ilvl="0" w:tplc="CF9AE566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7D91"/>
    <w:multiLevelType w:val="hybridMultilevel"/>
    <w:tmpl w:val="F1AE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0E14"/>
    <w:multiLevelType w:val="hybridMultilevel"/>
    <w:tmpl w:val="6B528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0C2F"/>
    <w:multiLevelType w:val="hybridMultilevel"/>
    <w:tmpl w:val="17905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30CE"/>
    <w:multiLevelType w:val="hybridMultilevel"/>
    <w:tmpl w:val="1868ABFA"/>
    <w:lvl w:ilvl="0" w:tplc="CF9AE566">
      <w:start w:val="1"/>
      <w:numFmt w:val="upperRoman"/>
      <w:lvlText w:val="%1.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C13C1"/>
    <w:multiLevelType w:val="hybridMultilevel"/>
    <w:tmpl w:val="3ABCBF4E"/>
    <w:lvl w:ilvl="0" w:tplc="A0821B9E">
      <w:start w:val="1"/>
      <w:numFmt w:val="upperRoman"/>
      <w:lvlText w:val="%1."/>
      <w:lvlJc w:val="right"/>
      <w:pPr>
        <w:ind w:left="6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73FF6"/>
    <w:rsid w:val="00022F7B"/>
    <w:rsid w:val="0002736A"/>
    <w:rsid w:val="00062730"/>
    <w:rsid w:val="00065FAA"/>
    <w:rsid w:val="000664DF"/>
    <w:rsid w:val="000759EC"/>
    <w:rsid w:val="000A204C"/>
    <w:rsid w:val="0011438E"/>
    <w:rsid w:val="00142E5A"/>
    <w:rsid w:val="00145D5C"/>
    <w:rsid w:val="00167DAD"/>
    <w:rsid w:val="00183D11"/>
    <w:rsid w:val="001C381F"/>
    <w:rsid w:val="001C4683"/>
    <w:rsid w:val="001C7927"/>
    <w:rsid w:val="001D26AD"/>
    <w:rsid w:val="002046F0"/>
    <w:rsid w:val="002052A7"/>
    <w:rsid w:val="00210C74"/>
    <w:rsid w:val="002153C3"/>
    <w:rsid w:val="00231596"/>
    <w:rsid w:val="002478DC"/>
    <w:rsid w:val="002845F2"/>
    <w:rsid w:val="002B096C"/>
    <w:rsid w:val="002B22C0"/>
    <w:rsid w:val="002B386E"/>
    <w:rsid w:val="002F57FC"/>
    <w:rsid w:val="00301EE0"/>
    <w:rsid w:val="003155E6"/>
    <w:rsid w:val="00324ADA"/>
    <w:rsid w:val="00356AFE"/>
    <w:rsid w:val="0036680F"/>
    <w:rsid w:val="003911E7"/>
    <w:rsid w:val="003C2D48"/>
    <w:rsid w:val="003C6B07"/>
    <w:rsid w:val="003E0033"/>
    <w:rsid w:val="003E329C"/>
    <w:rsid w:val="003F1B12"/>
    <w:rsid w:val="003F4217"/>
    <w:rsid w:val="004005B5"/>
    <w:rsid w:val="0040272D"/>
    <w:rsid w:val="00434A72"/>
    <w:rsid w:val="00434BD0"/>
    <w:rsid w:val="00455C36"/>
    <w:rsid w:val="00473FF6"/>
    <w:rsid w:val="00486504"/>
    <w:rsid w:val="004B4825"/>
    <w:rsid w:val="00525599"/>
    <w:rsid w:val="00527E45"/>
    <w:rsid w:val="00532ABD"/>
    <w:rsid w:val="00543747"/>
    <w:rsid w:val="00551879"/>
    <w:rsid w:val="00553F1A"/>
    <w:rsid w:val="00593F3F"/>
    <w:rsid w:val="005D16AE"/>
    <w:rsid w:val="005E1377"/>
    <w:rsid w:val="00633802"/>
    <w:rsid w:val="006506DC"/>
    <w:rsid w:val="00720608"/>
    <w:rsid w:val="00777EA8"/>
    <w:rsid w:val="00795467"/>
    <w:rsid w:val="007B7DEF"/>
    <w:rsid w:val="007C0C0B"/>
    <w:rsid w:val="007F7DA7"/>
    <w:rsid w:val="00804E44"/>
    <w:rsid w:val="008110AC"/>
    <w:rsid w:val="00840597"/>
    <w:rsid w:val="0089638B"/>
    <w:rsid w:val="008E18D3"/>
    <w:rsid w:val="008E57BC"/>
    <w:rsid w:val="008F03A7"/>
    <w:rsid w:val="0093506C"/>
    <w:rsid w:val="00947AF7"/>
    <w:rsid w:val="00981CAC"/>
    <w:rsid w:val="009C7A66"/>
    <w:rsid w:val="009E79FF"/>
    <w:rsid w:val="00A0015D"/>
    <w:rsid w:val="00A13183"/>
    <w:rsid w:val="00A225D4"/>
    <w:rsid w:val="00A7350C"/>
    <w:rsid w:val="00A76904"/>
    <w:rsid w:val="00A91D70"/>
    <w:rsid w:val="00A97E4B"/>
    <w:rsid w:val="00AA2D84"/>
    <w:rsid w:val="00AC3FE2"/>
    <w:rsid w:val="00AC68F1"/>
    <w:rsid w:val="00AF5E08"/>
    <w:rsid w:val="00AF69BB"/>
    <w:rsid w:val="00B067DF"/>
    <w:rsid w:val="00B12B45"/>
    <w:rsid w:val="00B40F57"/>
    <w:rsid w:val="00BD2D59"/>
    <w:rsid w:val="00C471F1"/>
    <w:rsid w:val="00C54710"/>
    <w:rsid w:val="00C7250B"/>
    <w:rsid w:val="00CD6F2C"/>
    <w:rsid w:val="00CE5745"/>
    <w:rsid w:val="00D00B2D"/>
    <w:rsid w:val="00D02948"/>
    <w:rsid w:val="00D0564F"/>
    <w:rsid w:val="00D35A12"/>
    <w:rsid w:val="00D45F06"/>
    <w:rsid w:val="00D54058"/>
    <w:rsid w:val="00D72F28"/>
    <w:rsid w:val="00DD0365"/>
    <w:rsid w:val="00DE3041"/>
    <w:rsid w:val="00E12551"/>
    <w:rsid w:val="00E323A0"/>
    <w:rsid w:val="00E517FF"/>
    <w:rsid w:val="00E645C3"/>
    <w:rsid w:val="00EB6186"/>
    <w:rsid w:val="00ED1039"/>
    <w:rsid w:val="00ED2760"/>
    <w:rsid w:val="00EF35D1"/>
    <w:rsid w:val="00EF46F4"/>
    <w:rsid w:val="00EF4952"/>
    <w:rsid w:val="00F3498F"/>
    <w:rsid w:val="00F435CD"/>
    <w:rsid w:val="00F505B2"/>
    <w:rsid w:val="00F63787"/>
    <w:rsid w:val="00F81736"/>
    <w:rsid w:val="00F84F82"/>
    <w:rsid w:val="00FA4CB3"/>
    <w:rsid w:val="00FB70B4"/>
    <w:rsid w:val="00FC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74"/>
  </w:style>
  <w:style w:type="paragraph" w:styleId="2">
    <w:name w:val="heading 2"/>
    <w:basedOn w:val="a"/>
    <w:link w:val="20"/>
    <w:uiPriority w:val="9"/>
    <w:qFormat/>
    <w:rsid w:val="0093506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4710"/>
    <w:rPr>
      <w:rFonts w:cs="Times New Roman"/>
    </w:rPr>
  </w:style>
  <w:style w:type="paragraph" w:styleId="a4">
    <w:name w:val="Normal (Web)"/>
    <w:basedOn w:val="a"/>
    <w:uiPriority w:val="99"/>
    <w:unhideWhenUsed/>
    <w:rsid w:val="005D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6AE"/>
    <w:rPr>
      <w:b/>
      <w:bCs/>
    </w:rPr>
  </w:style>
  <w:style w:type="character" w:customStyle="1" w:styleId="b-contact-informer-target">
    <w:name w:val="b-contact-informer-target"/>
    <w:basedOn w:val="a0"/>
    <w:rsid w:val="005E1377"/>
  </w:style>
  <w:style w:type="character" w:customStyle="1" w:styleId="b-letterheadaddrsname">
    <w:name w:val="b-letter__head__addrs__name"/>
    <w:basedOn w:val="a0"/>
    <w:rsid w:val="005E1377"/>
  </w:style>
  <w:style w:type="character" w:customStyle="1" w:styleId="link">
    <w:name w:val="link"/>
    <w:basedOn w:val="a0"/>
    <w:rsid w:val="005E1377"/>
  </w:style>
  <w:style w:type="paragraph" w:styleId="a6">
    <w:name w:val="List Paragraph"/>
    <w:basedOn w:val="a"/>
    <w:uiPriority w:val="34"/>
    <w:qFormat/>
    <w:rsid w:val="00065F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83D1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3D11"/>
    <w:pPr>
      <w:widowControl w:val="0"/>
      <w:shd w:val="clear" w:color="auto" w:fill="FFFFFF"/>
      <w:spacing w:before="300" w:after="0" w:line="216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93506C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12">
              <w:marLeft w:val="10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09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2F84-12F2-4AA7-A449-BE8F32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</cp:lastModifiedBy>
  <cp:revision>57</cp:revision>
  <cp:lastPrinted>2019-01-22T07:10:00Z</cp:lastPrinted>
  <dcterms:created xsi:type="dcterms:W3CDTF">2016-03-14T12:16:00Z</dcterms:created>
  <dcterms:modified xsi:type="dcterms:W3CDTF">2019-01-22T07:12:00Z</dcterms:modified>
</cp:coreProperties>
</file>