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F" w:rsidRPr="00E342FF" w:rsidRDefault="00A77E1A" w:rsidP="00E342F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2FF">
        <w:rPr>
          <w:rFonts w:ascii="Times New Roman" w:hAnsi="Times New Roman" w:cs="Times New Roman"/>
          <w:b/>
          <w:sz w:val="24"/>
          <w:szCs w:val="24"/>
        </w:rPr>
        <w:t>Жуланова</w:t>
      </w:r>
      <w:proofErr w:type="spellEnd"/>
      <w:r w:rsidR="00E342FF" w:rsidRPr="00E342FF">
        <w:rPr>
          <w:rFonts w:ascii="Times New Roman" w:hAnsi="Times New Roman" w:cs="Times New Roman"/>
          <w:b/>
          <w:sz w:val="24"/>
          <w:szCs w:val="24"/>
        </w:rPr>
        <w:t xml:space="preserve"> Е.А</w:t>
      </w:r>
      <w:r w:rsidRPr="00E342F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77E1A" w:rsidRDefault="00A77E1A" w:rsidP="00E342FF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>педагог-психолог МАОУ «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Полазненская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 xml:space="preserve"> СОШ №1»</w:t>
      </w:r>
    </w:p>
    <w:p w:rsidR="00E342FF" w:rsidRDefault="00E342FF" w:rsidP="00E342FF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0DF6" w:rsidRPr="00E342FF" w:rsidRDefault="002F6E1E" w:rsidP="00E342FF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342FF">
        <w:rPr>
          <w:rFonts w:ascii="Times New Roman" w:hAnsi="Times New Roman" w:cs="Times New Roman"/>
          <w:b/>
        </w:rPr>
        <w:t>Мастер-класс «Техники родительского образования»</w:t>
      </w:r>
    </w:p>
    <w:p w:rsidR="00E342FF" w:rsidRPr="00A77E1A" w:rsidRDefault="00E342FF" w:rsidP="00E342FF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:rsidR="002F6E1E" w:rsidRPr="00E342FF" w:rsidRDefault="002F6E1E" w:rsidP="00E342FF">
      <w:pPr>
        <w:pStyle w:val="a3"/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Организационно-мотивационный этап </w:t>
      </w:r>
    </w:p>
    <w:p w:rsidR="003D5A73" w:rsidRPr="00E342FF" w:rsidRDefault="003D5A73" w:rsidP="00E342FF">
      <w:pPr>
        <w:pStyle w:val="a3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5A73" w:rsidRPr="00E342FF" w:rsidRDefault="003D5A73" w:rsidP="00E342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</w:t>
      </w:r>
    </w:p>
    <w:p w:rsidR="003D5A73" w:rsidRPr="00E342FF" w:rsidRDefault="003D5A73" w:rsidP="00E342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Весна, апрель! Самое время поговорить о цветах! А какой цветок вы? А вы?» (вопрос по кругу). Какой красивый, замечательный, чудесный получился букет!</w:t>
      </w:r>
    </w:p>
    <w:p w:rsidR="00F62F78" w:rsidRPr="00E342FF" w:rsidRDefault="00510D17" w:rsidP="00E342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У меня проблема, мой букет распался. </w:t>
      </w:r>
      <w:r w:rsidR="00F62F78" w:rsidRPr="00E342FF">
        <w:rPr>
          <w:rFonts w:ascii="Times New Roman" w:hAnsi="Times New Roman" w:cs="Times New Roman"/>
          <w:sz w:val="24"/>
          <w:szCs w:val="24"/>
        </w:rPr>
        <w:t>(</w:t>
      </w:r>
      <w:r w:rsidR="00F62F78" w:rsidRPr="00E342FF">
        <w:rPr>
          <w:rFonts w:ascii="Times New Roman" w:hAnsi="Times New Roman" w:cs="Times New Roman"/>
          <w:i/>
          <w:sz w:val="24"/>
          <w:szCs w:val="24"/>
        </w:rPr>
        <w:t>Игра-головоломка «Мозаика взаимодействия»)</w:t>
      </w:r>
    </w:p>
    <w:p w:rsidR="00510D17" w:rsidRPr="00E342FF" w:rsidRDefault="00510D17" w:rsidP="00E342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Помогите мне его собрать. Предлагаю объединиться тройками </w:t>
      </w:r>
      <w:proofErr w:type="gramStart"/>
      <w:r w:rsidRPr="00E34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42FF">
        <w:rPr>
          <w:rFonts w:ascii="Times New Roman" w:hAnsi="Times New Roman" w:cs="Times New Roman"/>
          <w:sz w:val="24"/>
          <w:szCs w:val="24"/>
        </w:rPr>
        <w:t xml:space="preserve"> близ сидящими. (</w:t>
      </w:r>
      <w:r w:rsidR="00F62F78" w:rsidRPr="00E342FF">
        <w:rPr>
          <w:rFonts w:ascii="Times New Roman" w:hAnsi="Times New Roman" w:cs="Times New Roman"/>
          <w:sz w:val="24"/>
          <w:szCs w:val="24"/>
        </w:rPr>
        <w:t>Показать</w:t>
      </w:r>
      <w:r w:rsidRPr="00E342FF">
        <w:rPr>
          <w:rFonts w:ascii="Times New Roman" w:hAnsi="Times New Roman" w:cs="Times New Roman"/>
          <w:sz w:val="24"/>
          <w:szCs w:val="24"/>
        </w:rPr>
        <w:t xml:space="preserve"> рукой-1 команда, 2 команда, 3 команда)</w:t>
      </w:r>
      <w:r w:rsidR="00F62F78" w:rsidRPr="00E342FF">
        <w:rPr>
          <w:rFonts w:ascii="Times New Roman" w:hAnsi="Times New Roman" w:cs="Times New Roman"/>
          <w:sz w:val="24"/>
          <w:szCs w:val="24"/>
        </w:rPr>
        <w:t>.</w:t>
      </w:r>
    </w:p>
    <w:p w:rsidR="00F62F78" w:rsidRPr="00E342FF" w:rsidRDefault="00F62F78" w:rsidP="00E342F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Но есть услови</w:t>
      </w:r>
      <w:proofErr w:type="gramStart"/>
      <w:r w:rsidRPr="00E342F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342FF">
        <w:rPr>
          <w:rFonts w:ascii="Times New Roman" w:hAnsi="Times New Roman" w:cs="Times New Roman"/>
          <w:sz w:val="24"/>
          <w:szCs w:val="24"/>
        </w:rPr>
        <w:t xml:space="preserve"> собрать цветы необходимо в полной тишине и без жестикуляций. Те, кто уже закончитмогут подать один конкретный совет тем, кто продолжает работать.</w:t>
      </w:r>
    </w:p>
    <w:p w:rsidR="003D5A73" w:rsidRPr="00E342FF" w:rsidRDefault="00940725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0338E9" w:rsidRPr="00E342FF" w:rsidRDefault="003D5A7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Получилась ли картинка? </w:t>
      </w:r>
    </w:p>
    <w:p w:rsidR="003D5A73" w:rsidRPr="00E342FF" w:rsidRDefault="003D5A7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Что помогало сложить картинку? Что помешало?</w:t>
      </w:r>
    </w:p>
    <w:p w:rsidR="003D5A73" w:rsidRPr="00E342FF" w:rsidRDefault="003D5A7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Получилась ли слаженность действий?</w:t>
      </w:r>
    </w:p>
    <w:p w:rsidR="003D5A73" w:rsidRPr="00E342FF" w:rsidRDefault="003D5A7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Понимаем ли мы без слов друг друга?</w:t>
      </w:r>
    </w:p>
    <w:p w:rsidR="00F62F78" w:rsidRPr="00E342FF" w:rsidRDefault="00F62F78" w:rsidP="00E34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E342FF">
        <w:rPr>
          <w:rFonts w:ascii="Times New Roman" w:hAnsi="Times New Roman" w:cs="Times New Roman"/>
          <w:b/>
          <w:sz w:val="24"/>
          <w:szCs w:val="24"/>
        </w:rPr>
        <w:t>вывод</w:t>
      </w:r>
      <w:r w:rsidRPr="00E342FF">
        <w:rPr>
          <w:rFonts w:ascii="Times New Roman" w:hAnsi="Times New Roman" w:cs="Times New Roman"/>
          <w:sz w:val="24"/>
          <w:szCs w:val="24"/>
        </w:rPr>
        <w:t xml:space="preserve"> мы можем сделать? </w:t>
      </w:r>
      <w:proofErr w:type="gramStart"/>
      <w:r w:rsidRPr="00E342FF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E34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2FF">
        <w:rPr>
          <w:rFonts w:ascii="Times New Roman" w:hAnsi="Times New Roman" w:cs="Times New Roman"/>
          <w:sz w:val="24"/>
          <w:szCs w:val="24"/>
        </w:rPr>
        <w:t>Мы можем понимать друг друга без слов, используя свой эмоциональный интеллект).</w:t>
      </w:r>
      <w:proofErr w:type="gramEnd"/>
    </w:p>
    <w:p w:rsidR="009D32C8" w:rsidRPr="00E342FF" w:rsidRDefault="009D32C8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Для гармоничного развития ребёнка необходимо удовлетворение важных потребностей (в безопасности, коммуникации, принятии позитивного образа «Я»). Без эмоций нам трудно прожить, удовлетворение этих потребностей объединяет эмоциональный интеллект. Насколько они удовлетворены в семье и социуме, настолько ребёнок успешен и адаптивен в жизни. </w:t>
      </w:r>
    </w:p>
    <w:p w:rsidR="009D32C8" w:rsidRPr="00E342FF" w:rsidRDefault="009D32C8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На методическом семинаре мы пришли к тому, что важно работать с родителями в направлении развития их собственного эмоционального интеллекта (осознания родителя своих эмоций и способность справляться  со своими чувствами, понимать чувства ребёнка).</w:t>
      </w:r>
    </w:p>
    <w:p w:rsidR="009D32C8" w:rsidRPr="00E342FF" w:rsidRDefault="009D32C8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Сегодня предлагаю вам техники работы с родителями по развитию эмоционального интеллекта.</w:t>
      </w:r>
    </w:p>
    <w:p w:rsidR="00A77E1A" w:rsidRPr="001A2922" w:rsidRDefault="002F6E1E" w:rsidP="00E342FF">
      <w:pPr>
        <w:pStyle w:val="a3"/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922">
        <w:rPr>
          <w:rFonts w:ascii="Times New Roman" w:hAnsi="Times New Roman" w:cs="Times New Roman"/>
          <w:sz w:val="24"/>
          <w:szCs w:val="24"/>
        </w:rPr>
        <w:t xml:space="preserve">Презентационный этап </w:t>
      </w:r>
    </w:p>
    <w:p w:rsidR="002430A5" w:rsidRPr="001A2922" w:rsidRDefault="00A77E1A" w:rsidP="00E342FF">
      <w:pPr>
        <w:pStyle w:val="a3"/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922">
        <w:rPr>
          <w:rFonts w:ascii="Times New Roman" w:hAnsi="Times New Roman" w:cs="Times New Roman"/>
          <w:i/>
          <w:sz w:val="24"/>
          <w:szCs w:val="24"/>
        </w:rPr>
        <w:t>Название техник вывешиваются на магнитную доску</w:t>
      </w:r>
      <w:r w:rsidR="00F62F78" w:rsidRPr="001A2922">
        <w:rPr>
          <w:rFonts w:ascii="Times New Roman" w:hAnsi="Times New Roman" w:cs="Times New Roman"/>
          <w:i/>
          <w:sz w:val="24"/>
          <w:szCs w:val="24"/>
        </w:rPr>
        <w:t>, после демонстрации техники.</w:t>
      </w:r>
    </w:p>
    <w:p w:rsidR="002430A5" w:rsidRPr="00E342FF" w:rsidRDefault="002430A5" w:rsidP="00E342FF">
      <w:pPr>
        <w:pStyle w:val="a3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t>1 техника</w:t>
      </w:r>
    </w:p>
    <w:p w:rsidR="00F62F78" w:rsidRPr="00E342FF" w:rsidRDefault="00F62F78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Включается видеофрагмент «Ваза». </w:t>
      </w:r>
    </w:p>
    <w:p w:rsidR="00F62F78" w:rsidRPr="00E342FF" w:rsidRDefault="00F62F78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Рефлексия: </w:t>
      </w:r>
    </w:p>
    <w:p w:rsidR="00F62F78" w:rsidRPr="00E342FF" w:rsidRDefault="00F62F78" w:rsidP="00E342F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Глядя на этого мальчика</w:t>
      </w: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,к</w:t>
      </w:r>
      <w:proofErr w:type="gram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ак реагируют родители на аналогичные ситуации в жизни?</w:t>
      </w:r>
    </w:p>
    <w:p w:rsidR="00F62F78" w:rsidRPr="00E342FF" w:rsidRDefault="00F62F78" w:rsidP="00E342F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Чему научили родители своего ребёнка?</w:t>
      </w:r>
    </w:p>
    <w:p w:rsidR="00F62F78" w:rsidRPr="00E342FF" w:rsidRDefault="00F62F78" w:rsidP="00E342F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пример показали родители с</w:t>
      </w:r>
      <w:r w:rsidR="00A00F62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воему ребенку?</w:t>
      </w:r>
    </w:p>
    <w:p w:rsidR="008C3648" w:rsidRPr="00E342FF" w:rsidRDefault="008C3648" w:rsidP="00E34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E342FF">
        <w:rPr>
          <w:rFonts w:ascii="Times New Roman" w:hAnsi="Times New Roman" w:cs="Times New Roman"/>
          <w:b/>
          <w:sz w:val="24"/>
          <w:szCs w:val="24"/>
        </w:rPr>
        <w:t>:</w:t>
      </w:r>
      <w:r w:rsidRPr="00E342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42FF">
        <w:rPr>
          <w:rFonts w:ascii="Times New Roman" w:hAnsi="Times New Roman" w:cs="Times New Roman"/>
          <w:sz w:val="24"/>
          <w:szCs w:val="24"/>
        </w:rPr>
        <w:t>сследования показывают, что 90% семей повторяют семейный сценарий.</w:t>
      </w:r>
    </w:p>
    <w:p w:rsidR="00F62F78" w:rsidRPr="00E342FF" w:rsidRDefault="00A00F62" w:rsidP="00E342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проработали с вами фрагмент техники «</w:t>
      </w:r>
      <w:r w:rsidR="00F62F78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Мультимедийные видеоролики/видеофрагменты</w:t>
      </w: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62F78" w:rsidRPr="00E342FF" w:rsidRDefault="00F62F78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Как способ интерактивного взаимодействия используются в работе с мультимедийные видеоролики/видеофрагменты, фрагменты вебинаров психологов России, интервью. (Л. Петрановская, Д.</w:t>
      </w:r>
      <w:proofErr w:type="gramStart"/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gramEnd"/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Смирнов, Ю.Б. Гиппенрейтер) с последующим их анализом.</w:t>
      </w:r>
    </w:p>
    <w:p w:rsidR="008C3648" w:rsidRPr="00E342FF" w:rsidRDefault="008C3648" w:rsidP="00E342FF">
      <w:pPr>
        <w:pStyle w:val="a3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t>2 техника</w:t>
      </w:r>
    </w:p>
    <w:p w:rsidR="008C3648" w:rsidRPr="00E342FF" w:rsidRDefault="008C3648" w:rsidP="00E342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Вопрос по кругу: «Легко ли быть родителем?» </w:t>
      </w:r>
      <w:proofErr w:type="gramStart"/>
      <w:r w:rsidRPr="00E342FF">
        <w:rPr>
          <w:rFonts w:ascii="Times New Roman" w:hAnsi="Times New Roman" w:cs="Times New Roman"/>
          <w:sz w:val="24"/>
          <w:szCs w:val="24"/>
        </w:rPr>
        <w:t>(Да, нет, не знаю.</w:t>
      </w:r>
      <w:proofErr w:type="gramEnd"/>
      <w:r w:rsidRPr="00E34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2FF">
        <w:rPr>
          <w:rFonts w:ascii="Times New Roman" w:hAnsi="Times New Roman" w:cs="Times New Roman"/>
          <w:sz w:val="24"/>
          <w:szCs w:val="24"/>
        </w:rPr>
        <w:t>Почему?)</w:t>
      </w:r>
      <w:proofErr w:type="gramEnd"/>
    </w:p>
    <w:p w:rsidR="008C3648" w:rsidRPr="00E342FF" w:rsidRDefault="008C3648" w:rsidP="00E34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E342FF">
        <w:rPr>
          <w:rFonts w:ascii="Times New Roman" w:hAnsi="Times New Roman" w:cs="Times New Roman"/>
          <w:sz w:val="24"/>
          <w:szCs w:val="24"/>
        </w:rPr>
        <w:t>: Действительно, я согласна с вами, родителем, быть непросто, необходимо понимать своего ребёнка, поддерживать, хотя иногда это трудно сделать.</w:t>
      </w:r>
    </w:p>
    <w:p w:rsidR="008C3648" w:rsidRPr="00E342FF" w:rsidRDefault="008C3648" w:rsidP="00E342F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 xml:space="preserve">Работа в 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микрогруппах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 xml:space="preserve">  (по 3-4 человека).</w:t>
      </w:r>
    </w:p>
    <w:p w:rsidR="008C3648" w:rsidRPr="00E342FF" w:rsidRDefault="008C3648" w:rsidP="00E342F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 xml:space="preserve"> «Как я сейчас помогаю своему ребёнку прожить этот возраст?»</w:t>
      </w:r>
    </w:p>
    <w:p w:rsidR="008C3648" w:rsidRPr="00E342FF" w:rsidRDefault="008C3648" w:rsidP="00E342F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>Обсуждение при помощи ведущего (это может быть добавлена информация о возрастных особенностях.</w:t>
      </w:r>
      <w:proofErr w:type="gramStart"/>
      <w:r w:rsidRPr="00E342FF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0D6523" w:rsidRPr="00E342FF" w:rsidRDefault="000D6523" w:rsidP="00E342FF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т</w:t>
      </w:r>
      <w:r w:rsidRPr="00E342FF">
        <w:rPr>
          <w:rFonts w:ascii="Times New Roman" w:hAnsi="Times New Roman" w:cs="Times New Roman"/>
          <w:sz w:val="24"/>
          <w:szCs w:val="24"/>
        </w:rPr>
        <w:t xml:space="preserve">ехнология уроков семейной любви </w:t>
      </w:r>
      <w:r w:rsidRPr="00E342FF">
        <w:rPr>
          <w:rFonts w:ascii="Times New Roman" w:hAnsi="Times New Roman" w:cs="Times New Roman"/>
          <w:i/>
          <w:sz w:val="24"/>
          <w:szCs w:val="24"/>
        </w:rPr>
        <w:t>(</w:t>
      </w:r>
      <w:r w:rsidR="00A77E1A" w:rsidRPr="00E342FF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Pr="00E342FF">
        <w:rPr>
          <w:rFonts w:ascii="Times New Roman" w:hAnsi="Times New Roman" w:cs="Times New Roman"/>
          <w:i/>
          <w:sz w:val="24"/>
          <w:szCs w:val="24"/>
        </w:rPr>
        <w:t xml:space="preserve">Е.В. 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Бачева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>)</w:t>
      </w:r>
      <w:r w:rsidRPr="00E342FF">
        <w:rPr>
          <w:rFonts w:ascii="Times New Roman" w:hAnsi="Times New Roman" w:cs="Times New Roman"/>
          <w:sz w:val="24"/>
          <w:szCs w:val="24"/>
        </w:rPr>
        <w:t xml:space="preserve"> – </w:t>
      </w:r>
      <w:r w:rsidRPr="00E342FF">
        <w:rPr>
          <w:rFonts w:ascii="Times New Roman" w:hAnsi="Times New Roman" w:cs="Times New Roman"/>
          <w:i/>
          <w:sz w:val="24"/>
          <w:szCs w:val="24"/>
        </w:rPr>
        <w:t xml:space="preserve">технология формирования и корректировки родительской позиции и детей, и взрослых, развитие рефлексивных способностей, одна из 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срезовых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 xml:space="preserve"> диагностик и 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самодиагностик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 xml:space="preserve"> семейных отношений, способ формирования основ семейной культуры.</w:t>
      </w:r>
    </w:p>
    <w:p w:rsidR="008C3648" w:rsidRPr="00E342FF" w:rsidRDefault="000D6523" w:rsidP="00E342FF">
      <w:pPr>
        <w:spacing w:after="0" w:line="276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Суть которой состоит в том, что есть НОРМА своя (родительский опыт) и НОРМА другая (то</w:t>
      </w: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,ч</w:t>
      </w:r>
      <w:proofErr w:type="gram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даётся психологом или другим специалистом). </w:t>
      </w:r>
    </w:p>
    <w:p w:rsidR="00DF1BD3" w:rsidRPr="00E342FF" w:rsidRDefault="000D6523" w:rsidP="00E342FF">
      <w:pPr>
        <w:spacing w:after="0" w:line="276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– работа в </w:t>
      </w:r>
      <w:proofErr w:type="spell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микрогруппах</w:t>
      </w:r>
      <w:proofErr w:type="spell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3-4 </w:t>
      </w:r>
      <w:proofErr w:type="spell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gram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ременных</w:t>
      </w:r>
      <w:proofErr w:type="spell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постоянных. Участникам предлагается вопрос, проблема, задание и дается время для ответа, решения, выполнения. </w:t>
      </w:r>
    </w:p>
    <w:p w:rsidR="00DF1BD3" w:rsidRPr="00E342FF" w:rsidRDefault="000D6523" w:rsidP="00E342FF">
      <w:pPr>
        <w:spacing w:after="0" w:line="276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Кажд</w:t>
      </w:r>
      <w:r w:rsidR="00AF0FA9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proofErr w:type="spellStart"/>
      <w:r w:rsidR="00AF0FA9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микрогруппа</w:t>
      </w:r>
      <w:proofErr w:type="spellEnd"/>
      <w:r w:rsidR="00AF0FA9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ищет свой </w:t>
      </w:r>
      <w:proofErr w:type="spellStart"/>
      <w:r w:rsidR="00AF0FA9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</w:t>
      </w: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вой</w:t>
      </w:r>
      <w:proofErr w:type="spell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путь решения, свой  ответ на поставленную задачу. </w:t>
      </w:r>
      <w:r w:rsidR="008C3648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Плюс технологии в том, что создается комфортная, психологически безопасная атмосфера в виде правил. </w:t>
      </w:r>
    </w:p>
    <w:p w:rsidR="008C3648" w:rsidRPr="00E342FF" w:rsidRDefault="008C3648" w:rsidP="00E342FF">
      <w:pPr>
        <w:spacing w:after="0" w:line="276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занятия проводится рефлексия (индивидуальная или коллективная) в виде неоконченных предложений «После этой встречи я…». Дают результаты «здесь и сейчас».</w:t>
      </w:r>
    </w:p>
    <w:p w:rsidR="00AF0FA9" w:rsidRPr="00E342FF" w:rsidRDefault="000D6523" w:rsidP="00E342FF">
      <w:pPr>
        <w:spacing w:after="0" w:line="276" w:lineRule="auto"/>
        <w:ind w:left="142"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 помощи ведущего согласовывают свои точки зрения друг с другом. Ведущий может добавить к обсуждению новый блок знаний по теме занятий: зачитать мнение известного и уважаемого человека</w:t>
      </w:r>
      <w:proofErr w:type="gramStart"/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выдержки из газетной или журнальной статьи, строчки из писем, выступлений политиков,учёных и т.д. </w:t>
      </w:r>
    </w:p>
    <w:p w:rsidR="002430A5" w:rsidRPr="00E342FF" w:rsidRDefault="002430A5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 xml:space="preserve">Правила работы в 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микрогруппе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>:</w:t>
      </w:r>
    </w:p>
    <w:p w:rsidR="002430A5" w:rsidRPr="00E342FF" w:rsidRDefault="002430A5" w:rsidP="00E342FF">
      <w:pPr>
        <w:pStyle w:val="a3"/>
        <w:numPr>
          <w:ilvl w:val="0"/>
          <w:numId w:val="1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>Каждый поочередно говорит своё мнение, своё решение, свою точку зрения, свою версию;</w:t>
      </w:r>
    </w:p>
    <w:p w:rsidR="002430A5" w:rsidRPr="00E342FF" w:rsidRDefault="002430A5" w:rsidP="00E342FF">
      <w:pPr>
        <w:pStyle w:val="a3"/>
        <w:numPr>
          <w:ilvl w:val="0"/>
          <w:numId w:val="1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>«Пропустить круг» (то есть не высказываться) можно только один раз;</w:t>
      </w:r>
    </w:p>
    <w:p w:rsidR="002430A5" w:rsidRPr="00E342FF" w:rsidRDefault="002430A5" w:rsidP="00E342FF">
      <w:pPr>
        <w:pStyle w:val="a3"/>
        <w:numPr>
          <w:ilvl w:val="0"/>
          <w:numId w:val="14"/>
        </w:numPr>
        <w:spacing w:after="0" w:line="276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>Договариваемся заранее: нет точек зрения правильных и неправильных, они просто есть, имеют право быть.</w:t>
      </w:r>
    </w:p>
    <w:p w:rsidR="002430A5" w:rsidRPr="00E342FF" w:rsidRDefault="002430A5" w:rsidP="00E342FF">
      <w:pPr>
        <w:pStyle w:val="a3"/>
        <w:spacing w:after="0" w:line="276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 xml:space="preserve">Слушая других, родители корректируют, дополняют свою точку зрения, своё мнение, свой вывод. Именно при таком построении занятий постоянно идёт процесс </w:t>
      </w:r>
      <w:proofErr w:type="gramStart"/>
      <w:r w:rsidRPr="00E342FF">
        <w:rPr>
          <w:rFonts w:ascii="Times New Roman" w:hAnsi="Times New Roman" w:cs="Times New Roman"/>
          <w:i/>
          <w:sz w:val="24"/>
          <w:szCs w:val="24"/>
        </w:rPr>
        <w:t>развития</w:t>
      </w:r>
      <w:proofErr w:type="gramEnd"/>
      <w:r w:rsidRPr="00E342FF">
        <w:rPr>
          <w:rFonts w:ascii="Times New Roman" w:hAnsi="Times New Roman" w:cs="Times New Roman"/>
          <w:i/>
          <w:sz w:val="24"/>
          <w:szCs w:val="24"/>
        </w:rPr>
        <w:t xml:space="preserve"> как эмоционального интеллекта, так и интеллекта, 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самокорректировка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 xml:space="preserve"> его личности. </w:t>
      </w:r>
    </w:p>
    <w:p w:rsidR="00DF1BD3" w:rsidRPr="00E342FF" w:rsidRDefault="00DF1BD3" w:rsidP="00E342FF">
      <w:pPr>
        <w:pStyle w:val="a3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t>3 техника</w:t>
      </w:r>
    </w:p>
    <w:p w:rsidR="000D6523" w:rsidRPr="00E342FF" w:rsidRDefault="00DF1BD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Коллеги, </w:t>
      </w: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proofErr w:type="gram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наверное сейчас удивитесь, но мы с вами использовали ещё одну технику диалога. В ней мы чувствуем себя  </w:t>
      </w:r>
      <w:r w:rsidRPr="00E342FF">
        <w:rPr>
          <w:rFonts w:ascii="Times New Roman" w:hAnsi="Times New Roman" w:cs="Times New Roman"/>
          <w:sz w:val="24"/>
          <w:szCs w:val="24"/>
        </w:rPr>
        <w:t>психологической безопасности и потому готов к откровенному общению. Используется правило «здесь и сейчас».</w:t>
      </w:r>
    </w:p>
    <w:p w:rsidR="000D6523" w:rsidRPr="00E342FF" w:rsidRDefault="002430A5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0D6523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иалоговые технологии  </w:t>
      </w:r>
      <w:r w:rsidR="000D6523"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(В.В.Сериков).</w:t>
      </w:r>
    </w:p>
    <w:p w:rsidR="00DF1BD3" w:rsidRPr="00E342FF" w:rsidRDefault="00DF1BD3" w:rsidP="00E342FF">
      <w:pPr>
        <w:pStyle w:val="a3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lastRenderedPageBreak/>
        <w:t>4 техника</w:t>
      </w:r>
    </w:p>
    <w:p w:rsidR="00DF1BD3" w:rsidRPr="00E342FF" w:rsidRDefault="00DF1BD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342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Я рада</w:t>
      </w: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мне приятно, </w:t>
      </w:r>
      <w:r w:rsidRPr="00E342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когда вы</w:t>
      </w: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работаете, принимаете участие, и </w:t>
      </w:r>
      <w:r w:rsidRPr="00E342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я хочу</w:t>
      </w: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вам запомнилось то, о чём вы говорите, </w:t>
      </w:r>
      <w:r w:rsidRPr="00E342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 тогда я буду</w:t>
      </w: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счастлива</w:t>
      </w: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узнали ещё об одной технике «Я-сообщения».</w:t>
      </w:r>
    </w:p>
    <w:p w:rsidR="00DF1BD3" w:rsidRPr="00E342FF" w:rsidRDefault="00457D3D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Техника «Я-сообщений» (</w:t>
      </w:r>
      <w:r w:rsidR="00DF1BD3"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разработана американским психологом Томасом Гордоном (1950).</w:t>
      </w:r>
      <w:proofErr w:type="gramEnd"/>
    </w:p>
    <w:p w:rsidR="00457D3D" w:rsidRPr="00E342FF" w:rsidRDefault="00DF1BD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Я-сообщение</w:t>
      </w:r>
      <w:proofErr w:type="gram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» это информация о вас, о том, что вам нужно, в чем состоят ваши потребности, какова ваша реакция на те или иные слова собеседника, его поведение и/или сложившуюся ситуацию.</w:t>
      </w:r>
    </w:p>
    <w:p w:rsidR="00DF1BD3" w:rsidRPr="00E342FF" w:rsidRDefault="00DF1BD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техника сложна для применения родителями сразу, поэтому ей посвящается </w:t>
      </w:r>
      <w:proofErr w:type="gram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довольно много</w:t>
      </w:r>
      <w:proofErr w:type="gram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времени, чтобы выработать навык такого общения. Так как в первую очередь родитель должен понять своё эмоциональное состояние. </w:t>
      </w:r>
    </w:p>
    <w:p w:rsidR="00DF1BD3" w:rsidRPr="00E342FF" w:rsidRDefault="00DF1BD3" w:rsidP="00E342FF">
      <w:pPr>
        <w:pStyle w:val="a3"/>
        <w:shd w:val="clear" w:color="auto" w:fill="FFFFFF"/>
        <w:spacing w:after="0" w:line="276" w:lineRule="auto"/>
        <w:ind w:left="284"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 Психологами доказано, что человек не очень слышит информацию привычными формами, приказом, убеждением. Такое общение вызывает противоположные эмоции.</w:t>
      </w:r>
    </w:p>
    <w:p w:rsidR="00DF1BD3" w:rsidRPr="00E342FF" w:rsidRDefault="00DF1BD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 можно будет увидеть в буклете «Для вас, коллеги!»</w:t>
      </w:r>
    </w:p>
    <w:p w:rsidR="00DF1BD3" w:rsidRPr="00E342FF" w:rsidRDefault="00DF1BD3" w:rsidP="00E342FF">
      <w:pPr>
        <w:pStyle w:val="a3"/>
        <w:shd w:val="clear" w:color="auto" w:fill="FFFFFF"/>
        <w:spacing w:after="0" w:line="276" w:lineRule="auto"/>
        <w:ind w:left="284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Суть заключается в том</w:t>
      </w: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что мы сначала сообщаем о своих желаниях в ответ на то поведение, которое нам не нравится.. Я-сообщения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используются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когда что-то не нравится. </w:t>
      </w:r>
    </w:p>
    <w:p w:rsidR="00DF1BD3" w:rsidRPr="00E342FF" w:rsidRDefault="00DF1BD3" w:rsidP="00E342FF">
      <w:pPr>
        <w:pStyle w:val="a3"/>
        <w:shd w:val="clear" w:color="auto" w:fill="FFFFFF"/>
        <w:spacing w:after="0" w:line="276" w:lineRule="auto"/>
        <w:ind w:left="284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1). Мы сообщаем о своих переживаниях, своих чувствах. Мы говорим про себя (я волнуюсь, переживаю, меня беспокоит, мне не нравится).</w:t>
      </w:r>
    </w:p>
    <w:p w:rsidR="00DF1BD3" w:rsidRPr="00E342FF" w:rsidRDefault="00DF1BD3" w:rsidP="00E342FF">
      <w:pPr>
        <w:pStyle w:val="a3"/>
        <w:shd w:val="clear" w:color="auto" w:fill="FFFFFF"/>
        <w:spacing w:after="0" w:line="276" w:lineRule="auto"/>
        <w:ind w:left="284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2).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.Потом указываем поведение, которое не нравится (когда ты кричишь, когда ты задерживаешься.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Когда ты опаздываешь, когда ты не предупреждаешь).</w:t>
      </w:r>
      <w:proofErr w:type="gramEnd"/>
    </w:p>
    <w:p w:rsidR="00DF1BD3" w:rsidRPr="00E342FF" w:rsidRDefault="00DF1BD3" w:rsidP="00E342FF">
      <w:pPr>
        <w:pStyle w:val="a3"/>
        <w:shd w:val="clear" w:color="auto" w:fill="FFFFFF"/>
        <w:spacing w:after="0" w:line="276" w:lineRule="auto"/>
        <w:ind w:left="284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3). Дальше оглашаем желание, чего мы хотим (И я хочу, чтобы ты предупреждал).</w:t>
      </w:r>
    </w:p>
    <w:p w:rsidR="00DF1BD3" w:rsidRPr="00E342FF" w:rsidRDefault="00DF1BD3" w:rsidP="00E342FF">
      <w:pPr>
        <w:pStyle w:val="a3"/>
        <w:shd w:val="clear" w:color="auto" w:fill="FFFFFF"/>
        <w:spacing w:after="0" w:line="276" w:lineRule="auto"/>
        <w:ind w:left="284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4). Сообщаем последствия, что вы оба получите (и тогда, я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 спокойна и не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буду названивать).</w:t>
      </w:r>
    </w:p>
    <w:p w:rsidR="00DF1BD3" w:rsidRPr="00E342FF" w:rsidRDefault="00DF1BD3" w:rsidP="00E342FF">
      <w:pPr>
        <w:pStyle w:val="a3"/>
        <w:shd w:val="clear" w:color="auto" w:fill="FFFFFF"/>
        <w:spacing w:after="0" w:line="276" w:lineRule="auto"/>
        <w:ind w:left="938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Схема «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Я-сообщения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»:</w:t>
      </w:r>
    </w:p>
    <w:p w:rsidR="00DF1BD3" w:rsidRPr="00E342FF" w:rsidRDefault="00DF1BD3" w:rsidP="00E342FF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 чувствую (эмоции)</w:t>
      </w:r>
    </w:p>
    <w:p w:rsidR="00DF1BD3" w:rsidRPr="00E342FF" w:rsidRDefault="00DF1BD3" w:rsidP="00E342FF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Когда ты (поведение)</w:t>
      </w:r>
    </w:p>
    <w:p w:rsidR="00DF1BD3" w:rsidRPr="00E342FF" w:rsidRDefault="00DF1BD3" w:rsidP="00E342FF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я хочу (желание)</w:t>
      </w:r>
    </w:p>
    <w:p w:rsidR="00DF1BD3" w:rsidRPr="00E342FF" w:rsidRDefault="00DF1BD3" w:rsidP="00E342FF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тогда я (последствия)</w:t>
      </w:r>
    </w:p>
    <w:p w:rsidR="00DF1BD3" w:rsidRPr="00E342FF" w:rsidRDefault="00DF1BD3" w:rsidP="00E342FF">
      <w:pPr>
        <w:shd w:val="clear" w:color="auto" w:fill="FFFFFF"/>
        <w:spacing w:after="0" w:line="276" w:lineRule="auto"/>
        <w:ind w:left="360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Перед человеком, которому вы говорите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фразу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возникает картина:</w:t>
      </w:r>
    </w:p>
    <w:p w:rsidR="00DF1BD3" w:rsidRPr="00E342FF" w:rsidRDefault="00DF1BD3" w:rsidP="00E342FF">
      <w:pPr>
        <w:shd w:val="clear" w:color="auto" w:fill="FFFFFF"/>
        <w:spacing w:after="0" w:line="276" w:lineRule="auto"/>
        <w:ind w:left="360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Что это вы волнуетесь, а он не такой и плохой;</w:t>
      </w:r>
    </w:p>
    <w:p w:rsidR="00DF1BD3" w:rsidRPr="00E342FF" w:rsidRDefault="00DF1BD3" w:rsidP="00E342FF">
      <w:pPr>
        <w:shd w:val="clear" w:color="auto" w:fill="FFFFFF"/>
        <w:spacing w:after="0" w:line="276" w:lineRule="auto"/>
        <w:ind w:left="360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 знает точно из-за чего возникают такие ощущения;</w:t>
      </w:r>
    </w:p>
    <w:p w:rsidR="00DF1BD3" w:rsidRPr="00E342FF" w:rsidRDefault="00DF1BD3" w:rsidP="00E342FF">
      <w:pPr>
        <w:shd w:val="clear" w:color="auto" w:fill="FFFFFF"/>
        <w:spacing w:after="0" w:line="276" w:lineRule="auto"/>
        <w:ind w:left="360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3).он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знает чего вы хотите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знает, что ему делать;</w:t>
      </w:r>
    </w:p>
    <w:p w:rsidR="00DF1BD3" w:rsidRPr="00E342FF" w:rsidRDefault="00DF1BD3" w:rsidP="00E342FF">
      <w:pPr>
        <w:shd w:val="clear" w:color="auto" w:fill="FFFFFF"/>
        <w:spacing w:after="0" w:line="276" w:lineRule="auto"/>
        <w:ind w:left="360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нает, что он получит.</w:t>
      </w:r>
    </w:p>
    <w:p w:rsidR="00DF1BD3" w:rsidRPr="00E342FF" w:rsidRDefault="00DF1BD3" w:rsidP="00E342FF">
      <w:pPr>
        <w:shd w:val="clear" w:color="auto" w:fill="FFFFFF"/>
        <w:spacing w:after="0" w:line="276" w:lineRule="auto"/>
        <w:ind w:left="360"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Сравниваем. «Сколько можно опаздывать, хватит уже, надоел, ремня что ли тебе дать?» или «</w:t>
      </w:r>
      <w:r w:rsidRPr="00E34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</w:t>
      </w: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очень беспокоюсь, </w:t>
      </w:r>
      <w:r w:rsidRPr="00E34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когда ты</w:t>
      </w: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опаздываешь в школу, </w:t>
      </w:r>
      <w:r w:rsidRPr="00E34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хочу, чтобы</w:t>
      </w: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ты вовремя приходил на уроки </w:t>
      </w:r>
      <w:r w:rsidRPr="00E34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тогда</w:t>
      </w:r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 не буду </w:t>
      </w:r>
      <w:proofErr w:type="gramStart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беспокоится</w:t>
      </w:r>
      <w:proofErr w:type="gramEnd"/>
      <w:r w:rsidRPr="00E34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названивать тебе».</w:t>
      </w:r>
    </w:p>
    <w:p w:rsidR="007052D4" w:rsidRPr="00E342FF" w:rsidRDefault="007052D4" w:rsidP="00E342FF">
      <w:pPr>
        <w:pStyle w:val="a3"/>
        <w:spacing w:after="0" w:line="276" w:lineRule="auto"/>
        <w:ind w:left="390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t>5 техника</w:t>
      </w:r>
    </w:p>
    <w:p w:rsidR="002430A5" w:rsidRPr="00E342FF" w:rsidRDefault="007052D4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И более подробно я хочу остановиться на технике «</w:t>
      </w:r>
      <w:r w:rsidR="000D6523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Ситуации и психол</w:t>
      </w: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огические задачи, ролевые игры».</w:t>
      </w:r>
    </w:p>
    <w:p w:rsidR="00457D3D" w:rsidRPr="00E342FF" w:rsidRDefault="000D652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концепции </w:t>
      </w:r>
      <w:r w:rsidRPr="00E342FF">
        <w:rPr>
          <w:rFonts w:ascii="Times New Roman" w:hAnsi="Times New Roman" w:cs="Times New Roman"/>
          <w:sz w:val="24"/>
          <w:szCs w:val="24"/>
        </w:rPr>
        <w:t xml:space="preserve"> личностно-развивающего образования.</w:t>
      </w:r>
    </w:p>
    <w:p w:rsidR="002430A5" w:rsidRPr="00E342FF" w:rsidRDefault="000D652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с ситуациями — </w:t>
      </w:r>
      <w:r w:rsidR="00457D3D"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самокорректировки</w:t>
      </w:r>
      <w:proofErr w:type="spellEnd"/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родительской позиции, </w:t>
      </w:r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способ формирования </w:t>
      </w:r>
      <w:r w:rsidR="00457D3D"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пониман</w:t>
      </w:r>
      <w:r w:rsidR="007052D4"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ия, </w:t>
      </w:r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что такое «хорошо» и что такое «плохо» в жизни </w:t>
      </w:r>
      <w:r w:rsidRPr="00E342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человека, семьи, общества; </w:t>
      </w:r>
      <w:r w:rsidRPr="00E342FF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найти выход из конкретной конфликтной ситуации и решение семейной проблемы.</w:t>
      </w:r>
    </w:p>
    <w:p w:rsidR="007052D4" w:rsidRPr="00E342FF" w:rsidRDefault="000D652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 Ролевая игра позволяет родителю взять на себя роль, а </w:t>
      </w:r>
      <w:r w:rsidRPr="00E342FF">
        <w:rPr>
          <w:rFonts w:ascii="Times New Roman" w:hAnsi="Times New Roman" w:cs="Times New Roman"/>
          <w:bCs/>
          <w:sz w:val="24"/>
          <w:szCs w:val="24"/>
        </w:rPr>
        <w:t>Роль-это своего рода маска, обеспечивающая безопасность участнику</w:t>
      </w:r>
      <w:r w:rsidRPr="00E342FF">
        <w:rPr>
          <w:rFonts w:ascii="Times New Roman" w:hAnsi="Times New Roman" w:cs="Times New Roman"/>
          <w:sz w:val="24"/>
          <w:szCs w:val="24"/>
        </w:rPr>
        <w:t xml:space="preserve">. </w:t>
      </w:r>
      <w:r w:rsidRPr="00E342FF">
        <w:rPr>
          <w:rFonts w:ascii="Times New Roman" w:hAnsi="Times New Roman" w:cs="Times New Roman"/>
          <w:bCs/>
          <w:sz w:val="24"/>
          <w:szCs w:val="24"/>
        </w:rPr>
        <w:t>Родитель может «пропустить через себя» чувства и эмоции ребенка, а значит, понять, почувствовать, что происходит с их ребенком.</w:t>
      </w:r>
    </w:p>
    <w:p w:rsidR="007052D4" w:rsidRPr="00E342FF" w:rsidRDefault="000D652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FF">
        <w:rPr>
          <w:rFonts w:ascii="Times New Roman" w:hAnsi="Times New Roman" w:cs="Times New Roman"/>
          <w:bCs/>
          <w:sz w:val="24"/>
          <w:szCs w:val="24"/>
        </w:rPr>
        <w:t xml:space="preserve"> Игра дает возможность получить новые знания, ответить на вопросы. </w:t>
      </w:r>
    </w:p>
    <w:p w:rsidR="007052D4" w:rsidRPr="00E342FF" w:rsidRDefault="000D6523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FF">
        <w:rPr>
          <w:rFonts w:ascii="Times New Roman" w:hAnsi="Times New Roman" w:cs="Times New Roman"/>
          <w:bCs/>
          <w:sz w:val="24"/>
          <w:szCs w:val="24"/>
        </w:rPr>
        <w:t>Появляется уверенность в своих силах, как родителя.</w:t>
      </w:r>
    </w:p>
    <w:p w:rsidR="000D6523" w:rsidRPr="00E342FF" w:rsidRDefault="007052D4" w:rsidP="00E342F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FF">
        <w:rPr>
          <w:rFonts w:ascii="Times New Roman" w:hAnsi="Times New Roman" w:cs="Times New Roman"/>
          <w:bCs/>
          <w:sz w:val="24"/>
          <w:szCs w:val="24"/>
        </w:rPr>
        <w:t xml:space="preserve">По окончанию мастер-класса у меня для вас есть подарок - </w:t>
      </w:r>
      <w:r w:rsidR="002430A5" w:rsidRPr="00E342FF">
        <w:rPr>
          <w:rFonts w:ascii="Times New Roman" w:hAnsi="Times New Roman" w:cs="Times New Roman"/>
          <w:bCs/>
          <w:sz w:val="24"/>
          <w:szCs w:val="24"/>
        </w:rPr>
        <w:t xml:space="preserve">Сборник </w:t>
      </w:r>
      <w:r w:rsidRPr="00E342FF">
        <w:rPr>
          <w:rFonts w:ascii="Times New Roman" w:hAnsi="Times New Roman" w:cs="Times New Roman"/>
          <w:bCs/>
          <w:sz w:val="24"/>
          <w:szCs w:val="24"/>
        </w:rPr>
        <w:t>психологических ролевых игр для родителей</w:t>
      </w:r>
      <w:r w:rsidR="002430A5" w:rsidRPr="00E342FF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B80" w:rsidRPr="001A2922" w:rsidRDefault="00F35B80" w:rsidP="00E342F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2">
        <w:rPr>
          <w:rFonts w:ascii="Times New Roman" w:hAnsi="Times New Roman" w:cs="Times New Roman"/>
          <w:sz w:val="24"/>
          <w:szCs w:val="24"/>
        </w:rPr>
        <w:t>Практический этап:</w:t>
      </w:r>
    </w:p>
    <w:p w:rsidR="00F35B80" w:rsidRPr="00E342FF" w:rsidRDefault="007052D4" w:rsidP="00E342F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FF">
        <w:rPr>
          <w:rFonts w:ascii="Times New Roman" w:hAnsi="Times New Roman" w:cs="Times New Roman"/>
          <w:bCs/>
          <w:sz w:val="24"/>
          <w:szCs w:val="24"/>
        </w:rPr>
        <w:t>А давайте поиграем?!</w:t>
      </w:r>
    </w:p>
    <w:p w:rsidR="00F35B80" w:rsidRPr="00E342FF" w:rsidRDefault="00561C94" w:rsidP="00E342F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42FF">
        <w:rPr>
          <w:rFonts w:ascii="Times New Roman" w:hAnsi="Times New Roman" w:cs="Times New Roman"/>
          <w:bCs/>
          <w:i/>
          <w:iCs/>
          <w:sz w:val="24"/>
          <w:szCs w:val="24"/>
        </w:rPr>
        <w:t>Чтобы родители не беспокоились, не волновались</w:t>
      </w:r>
      <w:r w:rsidR="001A292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342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психолог говорит:</w:t>
      </w:r>
    </w:p>
    <w:p w:rsidR="000F5C69" w:rsidRPr="00E342FF" w:rsidRDefault="00561C94" w:rsidP="00E342F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2FF">
        <w:rPr>
          <w:rFonts w:ascii="Times New Roman" w:hAnsi="Times New Roman" w:cs="Times New Roman"/>
          <w:bCs/>
          <w:iCs/>
          <w:sz w:val="24"/>
          <w:szCs w:val="24"/>
        </w:rPr>
        <w:t xml:space="preserve"> «Для нас важно понимание того, что происходит с ребенком, а не </w:t>
      </w:r>
      <w:r w:rsidR="00870A1E" w:rsidRPr="00E342FF">
        <w:rPr>
          <w:rFonts w:ascii="Times New Roman" w:hAnsi="Times New Roman" w:cs="Times New Roman"/>
          <w:bCs/>
          <w:iCs/>
          <w:sz w:val="24"/>
          <w:szCs w:val="24"/>
        </w:rPr>
        <w:t>оценивать,</w:t>
      </w:r>
      <w:r w:rsidRPr="00E342FF">
        <w:rPr>
          <w:rFonts w:ascii="Times New Roman" w:hAnsi="Times New Roman" w:cs="Times New Roman"/>
          <w:bCs/>
          <w:iCs/>
          <w:sz w:val="24"/>
          <w:szCs w:val="24"/>
        </w:rPr>
        <w:t xml:space="preserve"> как каждый из нас будет проявлять своё актерское мастерство. Оценки ставиться не будут! »</w:t>
      </w:r>
    </w:p>
    <w:p w:rsidR="00F826C4" w:rsidRPr="00E342FF" w:rsidRDefault="00F826C4" w:rsidP="00E342FF">
      <w:pPr>
        <w:pStyle w:val="a3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E1E" w:rsidRPr="00E342FF" w:rsidRDefault="00F826C4" w:rsidP="00E342F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Психологическая игра «Подросток</w:t>
      </w:r>
      <w:bookmarkStart w:id="0" w:name="_GoBack"/>
      <w:r w:rsidRPr="00E342FF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0F5C69" w:rsidRPr="00E342FF" w:rsidRDefault="00561C94" w:rsidP="00E342FF">
      <w:pPr>
        <w:pStyle w:val="a3"/>
        <w:numPr>
          <w:ilvl w:val="0"/>
          <w:numId w:val="6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  <w:u w:val="single"/>
        </w:rPr>
        <w:t>ВВОДНАЯ ЧАСТЬ:</w:t>
      </w:r>
    </w:p>
    <w:p w:rsidR="00F826C4" w:rsidRPr="00E342FF" w:rsidRDefault="00F826C4" w:rsidP="00E342FF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Среди родителей выбирается один человек, который будет играть роль подростка.</w:t>
      </w:r>
      <w:r w:rsidRPr="00E342FF">
        <w:rPr>
          <w:rFonts w:ascii="Times New Roman" w:hAnsi="Times New Roman" w:cs="Times New Roman"/>
          <w:sz w:val="24"/>
          <w:szCs w:val="24"/>
        </w:rPr>
        <w:br/>
        <w:t>Остальные родители играют различные роли.</w:t>
      </w:r>
      <w:r w:rsidR="00870A1E" w:rsidRPr="00E342FF">
        <w:rPr>
          <w:rFonts w:ascii="Times New Roman" w:hAnsi="Times New Roman" w:cs="Times New Roman"/>
          <w:sz w:val="24"/>
          <w:szCs w:val="24"/>
        </w:rPr>
        <w:t xml:space="preserve"> Также необходим «аквариум», это те, кто активное не принимают участие, но наблюдают за выражением эмоций всех участников игры.</w:t>
      </w:r>
    </w:p>
    <w:p w:rsidR="00F35B80" w:rsidRPr="00E342FF" w:rsidRDefault="00561C94" w:rsidP="00E342FF">
      <w:pPr>
        <w:pStyle w:val="a3"/>
        <w:numPr>
          <w:ilvl w:val="0"/>
          <w:numId w:val="7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</w:p>
    <w:p w:rsidR="00F35B80" w:rsidRPr="00E342FF" w:rsidRDefault="00561C94" w:rsidP="00E342FF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Каждый родитель, в соответствии со своей ролью, подходит к подростку и произносит свои слова. В результате образуют круг вокруг подростка.</w:t>
      </w:r>
    </w:p>
    <w:p w:rsidR="000F5C69" w:rsidRPr="00E342FF" w:rsidRDefault="00561C94" w:rsidP="00E342FF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 Затем они ходят вокруг подростка и одновременно говорят свои слова.</w:t>
      </w:r>
    </w:p>
    <w:p w:rsidR="000F5C69" w:rsidRPr="00E342FF" w:rsidRDefault="00561C94" w:rsidP="00E342FF">
      <w:pPr>
        <w:pStyle w:val="a3"/>
        <w:numPr>
          <w:ilvl w:val="0"/>
          <w:numId w:val="7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  <w:u w:val="single"/>
        </w:rPr>
        <w:t xml:space="preserve">РЕФЛЕКСИЯ: </w:t>
      </w:r>
    </w:p>
    <w:p w:rsidR="00F826C4" w:rsidRPr="00E342FF" w:rsidRDefault="00F826C4" w:rsidP="00E342FF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1. После подросток делится своими впечатлениями.   Что он чувствовал? Что хотелось сказать каждому? Что хотелось сделать?</w:t>
      </w:r>
    </w:p>
    <w:p w:rsidR="00F826C4" w:rsidRPr="00E342FF" w:rsidRDefault="00F826C4" w:rsidP="00E342F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2. Затем делятся впечатлениями все взрослые.</w:t>
      </w:r>
      <w:r w:rsidR="00870A1E" w:rsidRPr="00E342FF">
        <w:rPr>
          <w:rFonts w:ascii="Times New Roman" w:hAnsi="Times New Roman" w:cs="Times New Roman"/>
          <w:sz w:val="24"/>
          <w:szCs w:val="24"/>
        </w:rPr>
        <w:t xml:space="preserve"> Какие чувства возникают? Что хотелось сказать, сделать?</w:t>
      </w:r>
    </w:p>
    <w:p w:rsidR="00870A1E" w:rsidRPr="00E342FF" w:rsidRDefault="00870A1E" w:rsidP="00E342F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3. Делятся эмоциями те, кто наблюдал. Что увидели? Что заметили?</w:t>
      </w:r>
    </w:p>
    <w:p w:rsidR="000F5C69" w:rsidRPr="00E342FF" w:rsidRDefault="00F35B80" w:rsidP="00E34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b/>
          <w:sz w:val="24"/>
          <w:szCs w:val="24"/>
        </w:rPr>
        <w:t>Вывод:</w:t>
      </w:r>
      <w:r w:rsidRPr="00E342FF">
        <w:rPr>
          <w:rFonts w:ascii="Times New Roman" w:hAnsi="Times New Roman" w:cs="Times New Roman"/>
          <w:sz w:val="24"/>
          <w:szCs w:val="24"/>
        </w:rPr>
        <w:t xml:space="preserve"> Какой вывод мы можем сделать?</w:t>
      </w:r>
    </w:p>
    <w:p w:rsidR="00DD758D" w:rsidRPr="00E342FF" w:rsidRDefault="00F35B80" w:rsidP="00E342FF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42FF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E342F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E342F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342FF">
        <w:rPr>
          <w:rFonts w:ascii="Times New Roman" w:hAnsi="Times New Roman" w:cs="Times New Roman"/>
          <w:sz w:val="24"/>
          <w:szCs w:val="24"/>
        </w:rPr>
        <w:t xml:space="preserve">взрослым) важно </w:t>
      </w:r>
      <w:r w:rsidR="00F826C4" w:rsidRPr="00E342FF">
        <w:rPr>
          <w:rFonts w:ascii="Times New Roman" w:hAnsi="Times New Roman" w:cs="Times New Roman"/>
          <w:sz w:val="24"/>
          <w:szCs w:val="24"/>
        </w:rPr>
        <w:t>понять</w:t>
      </w:r>
      <w:r w:rsidRPr="00E342FF">
        <w:rPr>
          <w:rFonts w:ascii="Times New Roman" w:hAnsi="Times New Roman" w:cs="Times New Roman"/>
          <w:sz w:val="24"/>
          <w:szCs w:val="24"/>
        </w:rPr>
        <w:t>,</w:t>
      </w:r>
      <w:r w:rsidR="00F826C4" w:rsidRPr="00E342FF">
        <w:rPr>
          <w:rFonts w:ascii="Times New Roman" w:hAnsi="Times New Roman" w:cs="Times New Roman"/>
          <w:sz w:val="24"/>
          <w:szCs w:val="24"/>
        </w:rPr>
        <w:t xml:space="preserve"> почему подросток ведет себя определенным образом. </w:t>
      </w:r>
      <w:r w:rsidR="000425BC" w:rsidRPr="00E342FF">
        <w:rPr>
          <w:rFonts w:ascii="Times New Roman" w:hAnsi="Times New Roman" w:cs="Times New Roman"/>
          <w:sz w:val="24"/>
          <w:szCs w:val="24"/>
        </w:rPr>
        <w:t xml:space="preserve">Что он чувствует. </w:t>
      </w:r>
      <w:r w:rsidR="00F826C4" w:rsidRPr="00E342FF">
        <w:rPr>
          <w:rFonts w:ascii="Times New Roman" w:hAnsi="Times New Roman" w:cs="Times New Roman"/>
          <w:sz w:val="24"/>
          <w:szCs w:val="24"/>
        </w:rPr>
        <w:t>Задуматься о своем общении с ребенком. Главное с ребенком нужно всегда ГОВОРИТЬ</w:t>
      </w:r>
      <w:r w:rsidR="00870A1E" w:rsidRPr="00E342FF">
        <w:rPr>
          <w:rFonts w:ascii="Times New Roman" w:hAnsi="Times New Roman" w:cs="Times New Roman"/>
          <w:sz w:val="24"/>
          <w:szCs w:val="24"/>
        </w:rPr>
        <w:t>, выстаивать диалог</w:t>
      </w:r>
      <w:r w:rsidR="00F826C4" w:rsidRPr="00E342FF">
        <w:rPr>
          <w:rFonts w:ascii="Times New Roman" w:hAnsi="Times New Roman" w:cs="Times New Roman"/>
          <w:sz w:val="24"/>
          <w:szCs w:val="24"/>
        </w:rPr>
        <w:t xml:space="preserve">.  </w:t>
      </w:r>
      <w:r w:rsidR="00DD758D" w:rsidRPr="00E342FF">
        <w:rPr>
          <w:rFonts w:ascii="Times New Roman" w:hAnsi="Times New Roman" w:cs="Times New Roman"/>
          <w:i/>
          <w:sz w:val="24"/>
          <w:szCs w:val="24"/>
        </w:rPr>
        <w:t>В продолжении можно задать вопрос родителям и ответить на вопрос: «Как помочь детям в этот возрастной период?», «Как сделать родной дом притягательным для подростка?» (работа на листочках, или вопрос по кругу).</w:t>
      </w:r>
    </w:p>
    <w:p w:rsidR="00F826C4" w:rsidRPr="00E342FF" w:rsidRDefault="00F826C4" w:rsidP="00E342FF">
      <w:pPr>
        <w:pStyle w:val="a3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E1E" w:rsidRPr="001A2922" w:rsidRDefault="002F6E1E" w:rsidP="00E34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22">
        <w:rPr>
          <w:rFonts w:ascii="Times New Roman" w:hAnsi="Times New Roman" w:cs="Times New Roman"/>
          <w:sz w:val="24"/>
          <w:szCs w:val="24"/>
        </w:rPr>
        <w:t>Рефлексивный этап</w:t>
      </w:r>
    </w:p>
    <w:p w:rsidR="00F35B80" w:rsidRPr="00E342FF" w:rsidRDefault="00305FF9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Техник по работе с родителями довольно много, каждый специалист выбирает, ту, которая отвечает потребностям. </w:t>
      </w:r>
    </w:p>
    <w:p w:rsidR="00AF0FA9" w:rsidRPr="00E342FF" w:rsidRDefault="00305FF9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Данные техники помогают родителям понять себя и ребёнка, свои эмоции и </w:t>
      </w:r>
      <w:r w:rsidR="003A3A47" w:rsidRPr="00E342FF">
        <w:rPr>
          <w:rFonts w:ascii="Times New Roman" w:hAnsi="Times New Roman" w:cs="Times New Roman"/>
          <w:sz w:val="24"/>
          <w:szCs w:val="24"/>
        </w:rPr>
        <w:t>чувства, и</w:t>
      </w:r>
      <w:r w:rsidRPr="00E342FF">
        <w:rPr>
          <w:rFonts w:ascii="Times New Roman" w:hAnsi="Times New Roman" w:cs="Times New Roman"/>
          <w:sz w:val="24"/>
          <w:szCs w:val="24"/>
        </w:rPr>
        <w:t xml:space="preserve"> ребенка, удовлетворять потребности ребенка и всей семьи в </w:t>
      </w:r>
      <w:r w:rsidR="003A3A47" w:rsidRPr="00E342FF">
        <w:rPr>
          <w:rFonts w:ascii="Times New Roman" w:hAnsi="Times New Roman" w:cs="Times New Roman"/>
          <w:sz w:val="24"/>
          <w:szCs w:val="24"/>
        </w:rPr>
        <w:t>коммуникации, в</w:t>
      </w:r>
      <w:r w:rsidRPr="00E342FF">
        <w:rPr>
          <w:rFonts w:ascii="Times New Roman" w:hAnsi="Times New Roman" w:cs="Times New Roman"/>
          <w:sz w:val="24"/>
          <w:szCs w:val="24"/>
        </w:rPr>
        <w:t xml:space="preserve"> безопасности, позитивного образа самого себя, иначе без эмоционального интеллекта наше </w:t>
      </w:r>
      <w:r w:rsidRPr="00E342FF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становится инфантильным.  </w:t>
      </w:r>
      <w:r w:rsidR="00F35B80" w:rsidRPr="00E342FF">
        <w:rPr>
          <w:rFonts w:ascii="Times New Roman" w:hAnsi="Times New Roman" w:cs="Times New Roman"/>
          <w:sz w:val="24"/>
          <w:szCs w:val="24"/>
        </w:rPr>
        <w:t>Э</w:t>
      </w:r>
      <w:r w:rsidRPr="00E342FF">
        <w:rPr>
          <w:rFonts w:ascii="Times New Roman" w:hAnsi="Times New Roman" w:cs="Times New Roman"/>
          <w:sz w:val="24"/>
          <w:szCs w:val="24"/>
        </w:rPr>
        <w:t>то является основой формирования психологически здоровой личности ребенка и семьи, как ячейки общества.</w:t>
      </w:r>
    </w:p>
    <w:p w:rsidR="000F5C69" w:rsidRPr="00E342FF" w:rsidRDefault="003127C9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 xml:space="preserve">Рефлексия: </w:t>
      </w:r>
      <w:r w:rsidR="00F35B80" w:rsidRPr="00E342FF">
        <w:rPr>
          <w:rFonts w:ascii="Times New Roman" w:hAnsi="Times New Roman" w:cs="Times New Roman"/>
          <w:sz w:val="24"/>
          <w:szCs w:val="24"/>
        </w:rPr>
        <w:t>Милые дамы, на улице весна и вновь…о цветах</w:t>
      </w:r>
      <w:proofErr w:type="gramStart"/>
      <w:r w:rsidR="00F35B80" w:rsidRPr="00E342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B80" w:rsidRPr="00E342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35B80" w:rsidRPr="00E342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35B80" w:rsidRPr="00E342FF">
        <w:rPr>
          <w:rFonts w:ascii="Times New Roman" w:hAnsi="Times New Roman" w:cs="Times New Roman"/>
          <w:sz w:val="24"/>
          <w:szCs w:val="24"/>
        </w:rPr>
        <w:t xml:space="preserve">остаю цветок – герберу). Я прошу вас выразить своё отношение к мастер-классу в 2 словах по кругу. </w:t>
      </w:r>
    </w:p>
    <w:p w:rsidR="00F35B80" w:rsidRPr="00E342FF" w:rsidRDefault="00F35B80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Благодарю вас за работу, вы самая интересная, активная и доброжелательная аудитория!</w:t>
      </w:r>
    </w:p>
    <w:p w:rsidR="00305FF9" w:rsidRPr="00E342FF" w:rsidRDefault="00305FF9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FF9" w:rsidRPr="00E342FF" w:rsidRDefault="002F6D1A" w:rsidP="00E342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Для участников:</w:t>
      </w:r>
    </w:p>
    <w:p w:rsidR="002F6D1A" w:rsidRPr="00E342FF" w:rsidRDefault="002F6D1A" w:rsidP="00E342FF">
      <w:pPr>
        <w:pStyle w:val="a3"/>
        <w:numPr>
          <w:ilvl w:val="0"/>
          <w:numId w:val="16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Сертификаты участников мастер-класса</w:t>
      </w:r>
    </w:p>
    <w:p w:rsidR="002F6D1A" w:rsidRPr="00E342FF" w:rsidRDefault="002F6D1A" w:rsidP="00E342FF">
      <w:pPr>
        <w:pStyle w:val="a3"/>
        <w:numPr>
          <w:ilvl w:val="0"/>
          <w:numId w:val="16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Сборник психологических ролевых игр для родителей</w:t>
      </w:r>
    </w:p>
    <w:p w:rsidR="002F6D1A" w:rsidRPr="00E342FF" w:rsidRDefault="002F6D1A" w:rsidP="00E342FF">
      <w:pPr>
        <w:pStyle w:val="a3"/>
        <w:numPr>
          <w:ilvl w:val="0"/>
          <w:numId w:val="16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FF">
        <w:rPr>
          <w:rFonts w:ascii="Times New Roman" w:hAnsi="Times New Roman" w:cs="Times New Roman"/>
          <w:sz w:val="24"/>
          <w:szCs w:val="24"/>
        </w:rPr>
        <w:t>Буклет «Для вас, коллеги!»</w:t>
      </w:r>
    </w:p>
    <w:sectPr w:rsidR="002F6D1A" w:rsidRPr="00E342FF" w:rsidSect="003D5A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EA5"/>
    <w:multiLevelType w:val="hybridMultilevel"/>
    <w:tmpl w:val="A014A6D0"/>
    <w:lvl w:ilvl="0" w:tplc="E81C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A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0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EC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2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E0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8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E1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80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EC58FC"/>
    <w:multiLevelType w:val="hybridMultilevel"/>
    <w:tmpl w:val="0FF6C574"/>
    <w:lvl w:ilvl="0" w:tplc="8278CC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F8E07D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92C226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514135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55C321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22066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39E95C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A044E9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BF467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0D4A11C5"/>
    <w:multiLevelType w:val="hybridMultilevel"/>
    <w:tmpl w:val="BDBE9A54"/>
    <w:lvl w:ilvl="0" w:tplc="8D02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B765A"/>
    <w:multiLevelType w:val="hybridMultilevel"/>
    <w:tmpl w:val="3B4AD4C2"/>
    <w:lvl w:ilvl="0" w:tplc="C86A42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120E9F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E70C5B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6226B9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A025F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AC8E82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57C2D8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9BEC4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7A2CF5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13EC7A9B"/>
    <w:multiLevelType w:val="hybridMultilevel"/>
    <w:tmpl w:val="BC327BE2"/>
    <w:lvl w:ilvl="0" w:tplc="5C1E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273F96"/>
    <w:multiLevelType w:val="hybridMultilevel"/>
    <w:tmpl w:val="43322BF6"/>
    <w:lvl w:ilvl="0" w:tplc="C8D41B8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1F004A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B98249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CDC21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FE8DC9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0168D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FDC3F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47E7B1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F2409E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>
    <w:nsid w:val="23181295"/>
    <w:multiLevelType w:val="hybridMultilevel"/>
    <w:tmpl w:val="40AED68A"/>
    <w:lvl w:ilvl="0" w:tplc="E714AE5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514C4C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A22B88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0C67B5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56AE57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0DA4FA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27881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BAA278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F3C51E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>
    <w:nsid w:val="24AB5EA6"/>
    <w:multiLevelType w:val="hybridMultilevel"/>
    <w:tmpl w:val="87EABE78"/>
    <w:lvl w:ilvl="0" w:tplc="B8DA380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F52E89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250DD3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018820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E8CC7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95095E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0C86C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6045A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0BC164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>
    <w:nsid w:val="2FF04DB8"/>
    <w:multiLevelType w:val="hybridMultilevel"/>
    <w:tmpl w:val="96A85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8544E"/>
    <w:multiLevelType w:val="hybridMultilevel"/>
    <w:tmpl w:val="85BACE94"/>
    <w:lvl w:ilvl="0" w:tplc="CDC6D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5766B9"/>
    <w:multiLevelType w:val="hybridMultilevel"/>
    <w:tmpl w:val="88B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A76CE"/>
    <w:multiLevelType w:val="hybridMultilevel"/>
    <w:tmpl w:val="88B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49"/>
    <w:multiLevelType w:val="hybridMultilevel"/>
    <w:tmpl w:val="26B683BA"/>
    <w:lvl w:ilvl="0" w:tplc="0944F6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6707E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E68F1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0BA56F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1D0CB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E1C57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580E64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B90FA1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63C24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>
    <w:nsid w:val="546D1901"/>
    <w:multiLevelType w:val="hybridMultilevel"/>
    <w:tmpl w:val="F16E9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746CC1"/>
    <w:multiLevelType w:val="hybridMultilevel"/>
    <w:tmpl w:val="C6BE0698"/>
    <w:lvl w:ilvl="0" w:tplc="1D546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870ED"/>
    <w:multiLevelType w:val="hybridMultilevel"/>
    <w:tmpl w:val="E61C687E"/>
    <w:lvl w:ilvl="0" w:tplc="0200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4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4B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C5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C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4E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68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2E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0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F048B"/>
    <w:multiLevelType w:val="hybridMultilevel"/>
    <w:tmpl w:val="79787F40"/>
    <w:lvl w:ilvl="0" w:tplc="B510C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16ACD"/>
    <w:multiLevelType w:val="hybridMultilevel"/>
    <w:tmpl w:val="1DD6EEE0"/>
    <w:lvl w:ilvl="0" w:tplc="A7FAC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2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4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6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8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6C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83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67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5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1E"/>
    <w:rsid w:val="00026DC1"/>
    <w:rsid w:val="000338E9"/>
    <w:rsid w:val="000425BC"/>
    <w:rsid w:val="000C7C42"/>
    <w:rsid w:val="000D6523"/>
    <w:rsid w:val="000E1499"/>
    <w:rsid w:val="000F5C69"/>
    <w:rsid w:val="00112076"/>
    <w:rsid w:val="001608AD"/>
    <w:rsid w:val="001A2922"/>
    <w:rsid w:val="002430A5"/>
    <w:rsid w:val="002F6D1A"/>
    <w:rsid w:val="002F6E1E"/>
    <w:rsid w:val="00305FF9"/>
    <w:rsid w:val="003127C9"/>
    <w:rsid w:val="00330DF6"/>
    <w:rsid w:val="003A3A47"/>
    <w:rsid w:val="003D5A73"/>
    <w:rsid w:val="00457D3D"/>
    <w:rsid w:val="004F5188"/>
    <w:rsid w:val="00510D17"/>
    <w:rsid w:val="00561C94"/>
    <w:rsid w:val="007052D4"/>
    <w:rsid w:val="00870A1E"/>
    <w:rsid w:val="008C3648"/>
    <w:rsid w:val="00940725"/>
    <w:rsid w:val="00943B89"/>
    <w:rsid w:val="009B0AEB"/>
    <w:rsid w:val="009D32C8"/>
    <w:rsid w:val="00A00F62"/>
    <w:rsid w:val="00A77E1A"/>
    <w:rsid w:val="00AF0FA9"/>
    <w:rsid w:val="00CA2657"/>
    <w:rsid w:val="00CC7581"/>
    <w:rsid w:val="00D71702"/>
    <w:rsid w:val="00DD758D"/>
    <w:rsid w:val="00DF1BD3"/>
    <w:rsid w:val="00E342FF"/>
    <w:rsid w:val="00E95FC5"/>
    <w:rsid w:val="00F35B80"/>
    <w:rsid w:val="00F62F78"/>
    <w:rsid w:val="00F8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5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0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8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5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5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3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7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1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2019-04-05T06:06:00Z</cp:lastPrinted>
  <dcterms:created xsi:type="dcterms:W3CDTF">2019-04-01T08:53:00Z</dcterms:created>
  <dcterms:modified xsi:type="dcterms:W3CDTF">2019-04-18T10:59:00Z</dcterms:modified>
</cp:coreProperties>
</file>