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B9" w:rsidRPr="008700B9" w:rsidRDefault="008700B9" w:rsidP="008700B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0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Урок открытия нового знания (ОНЗ)</w:t>
      </w:r>
    </w:p>
    <w:p w:rsidR="008700B9" w:rsidRPr="008700B9" w:rsidRDefault="008700B9" w:rsidP="008700B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00B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Деятельностная</w:t>
      </w:r>
      <w:proofErr w:type="spellEnd"/>
      <w:r w:rsidRPr="008700B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цель:</w:t>
      </w:r>
      <w:r w:rsidRPr="008700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700B9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умений реализации новых способов действия.</w:t>
      </w:r>
      <w:r w:rsidRPr="008700B9">
        <w:rPr>
          <w:rFonts w:ascii="Times New Roman" w:eastAsia="Times New Roman" w:hAnsi="Times New Roman" w:cs="Times New Roman"/>
          <w:sz w:val="24"/>
          <w:szCs w:val="24"/>
        </w:rPr>
        <w:br/>
      </w:r>
      <w:r w:rsidRPr="008700B9">
        <w:rPr>
          <w:rFonts w:ascii="Times New Roman" w:eastAsia="Times New Roman" w:hAnsi="Times New Roman" w:cs="Times New Roman"/>
          <w:sz w:val="24"/>
          <w:szCs w:val="24"/>
        </w:rPr>
        <w:br/>
      </w:r>
      <w:r w:rsidRPr="008700B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Содержательная цель:</w:t>
      </w:r>
      <w:r w:rsidRPr="008700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700B9">
        <w:rPr>
          <w:rFonts w:ascii="Times New Roman" w:eastAsia="Times New Roman" w:hAnsi="Times New Roman" w:cs="Times New Roman"/>
          <w:sz w:val="24"/>
          <w:szCs w:val="24"/>
        </w:rPr>
        <w:t>расширение понятийной базы за счет включения в нее новых элементов.</w:t>
      </w:r>
    </w:p>
    <w:p w:rsidR="008700B9" w:rsidRPr="008700B9" w:rsidRDefault="008700B9" w:rsidP="00870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0B9">
        <w:rPr>
          <w:rFonts w:ascii="Times New Roman" w:eastAsia="Times New Roman" w:hAnsi="Times New Roman" w:cs="Times New Roman"/>
          <w:b/>
          <w:bCs/>
          <w:sz w:val="24"/>
          <w:szCs w:val="24"/>
        </w:rPr>
        <w:t>Алгоритм конструирования урока открытия нового знания</w:t>
      </w:r>
      <w:r w:rsidRPr="008700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4"/>
        <w:gridCol w:w="4106"/>
      </w:tblGrid>
      <w:tr w:rsidR="008700B9" w:rsidRPr="008700B9" w:rsidTr="00DE41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8700B9" w:rsidRPr="008700B9" w:rsidRDefault="008700B9" w:rsidP="008700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Выделить и сформулировать новое знание.</w:t>
            </w:r>
          </w:p>
          <w:p w:rsidR="008700B9" w:rsidRPr="008700B9" w:rsidRDefault="008700B9" w:rsidP="008700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Смоделировать способ открытия нового знания.</w:t>
            </w:r>
          </w:p>
          <w:p w:rsidR="008700B9" w:rsidRPr="008700B9" w:rsidRDefault="008700B9" w:rsidP="008700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Вычленить мыслительные операции, используемые при открытии нового знания.</w:t>
            </w:r>
          </w:p>
          <w:p w:rsidR="008700B9" w:rsidRPr="008700B9" w:rsidRDefault="008700B9" w:rsidP="008700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необходимые ЗУН и способы его повторения.</w:t>
            </w:r>
          </w:p>
          <w:p w:rsidR="008700B9" w:rsidRPr="008700B9" w:rsidRDefault="008700B9" w:rsidP="008700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Подобрать упражнения для этапа актуализации, опираясь на перечень необходимых мыслительных операций и </w:t>
            </w:r>
            <w:proofErr w:type="spellStart"/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ЗУНов</w:t>
            </w:r>
            <w:proofErr w:type="spellEnd"/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00B9" w:rsidRPr="008700B9" w:rsidRDefault="008700B9" w:rsidP="008700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Смоделировать затруднение и способ его фиксации.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8700B9" w:rsidRPr="008700B9" w:rsidRDefault="008700B9" w:rsidP="0087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7. Смоделировать проблемную ситуацию и диалог.</w:t>
            </w: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Составить самостоятельную работу и объективно обоснованный эталон.</w:t>
            </w: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 Определить приемы организации и проведения первичного закрепления.</w:t>
            </w: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 Подобрать задания для этапа повторения по уровням.</w:t>
            </w: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 Провести анализ урока по конспекту.</w:t>
            </w: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12. Внести при необходимости коррективы в план конспекта. </w:t>
            </w:r>
          </w:p>
        </w:tc>
      </w:tr>
    </w:tbl>
    <w:p w:rsidR="008700B9" w:rsidRPr="008700B9" w:rsidRDefault="008700B9" w:rsidP="00870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0B9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урока открытия нового знания</w:t>
      </w:r>
      <w:r w:rsidRPr="008700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0"/>
      </w:tblGrid>
      <w:tr w:rsidR="008700B9" w:rsidRPr="008700B9" w:rsidTr="00DE41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8700B9" w:rsidRPr="00DE41DB" w:rsidRDefault="00076BC2" w:rsidP="0087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8700B9" w:rsidRPr="00DE41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 Этап мотивации (самоопределения) к учебной деятельности</w:t>
              </w:r>
            </w:hyperlink>
            <w:r w:rsidR="008700B9" w:rsidRPr="00DE4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00B9" w:rsidRPr="008700B9" w:rsidRDefault="008700B9" w:rsidP="0087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Основной целью этапа мотивации (самоопределения) к учебной деятельности является выработка на личностно значимом уровне внутренней готовности выполнения нормативных требований учебной деятельности.</w:t>
            </w: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реализации этой цели необходимо:</w:t>
            </w:r>
          </w:p>
          <w:p w:rsidR="008700B9" w:rsidRPr="008700B9" w:rsidRDefault="008700B9" w:rsidP="008700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возникновения внутренней потребности включения в деятельность («хочу»)</w:t>
            </w:r>
          </w:p>
          <w:p w:rsidR="008700B9" w:rsidRPr="008700B9" w:rsidRDefault="008700B9" w:rsidP="008700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актуализировать требования к ученику со стороны учебной деятельности («надо»)</w:t>
            </w:r>
          </w:p>
          <w:p w:rsidR="008700B9" w:rsidRPr="008700B9" w:rsidRDefault="008700B9" w:rsidP="008700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тематические рамки учебной деятельности («могу»).</w:t>
            </w:r>
          </w:p>
          <w:p w:rsidR="008700B9" w:rsidRPr="00DE41DB" w:rsidRDefault="00076BC2" w:rsidP="0087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8700B9" w:rsidRPr="00DE41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 Этап актуализации и фиксирования индивидуального затруднения в пробном действии</w:t>
              </w:r>
            </w:hyperlink>
            <w:r w:rsidR="008700B9" w:rsidRPr="00DE4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00B9" w:rsidRPr="008700B9" w:rsidRDefault="008700B9" w:rsidP="0087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этапа актуализации и пробного учебного действия является подготовка мышления учащихся, организация осознания ими внутренней потребности к построению учебных действий и фиксирование каждым из них индивидуального затруднения в пробном действии.</w:t>
            </w: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этого необходимо, чтобы учащиеся:</w:t>
            </w:r>
          </w:p>
          <w:p w:rsidR="008700B9" w:rsidRPr="008700B9" w:rsidRDefault="008700B9" w:rsidP="008700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воспроизвели и зафиксировали знания, умения и навыки, достаточные для построения нового способа действий</w:t>
            </w:r>
          </w:p>
          <w:p w:rsidR="008700B9" w:rsidRPr="008700B9" w:rsidRDefault="008700B9" w:rsidP="008700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активизировали соответствующие мыслительные операции (анализ, синтез, сравнение, обобщение, </w:t>
            </w:r>
            <w:proofErr w:type="spellStart"/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классификафия</w:t>
            </w:r>
            <w:proofErr w:type="spellEnd"/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, аналогия и т.д.) и познавательные процессы (внимание, память и т.д.)</w:t>
            </w:r>
            <w:proofErr w:type="gramEnd"/>
          </w:p>
          <w:p w:rsidR="008700B9" w:rsidRPr="008700B9" w:rsidRDefault="008700B9" w:rsidP="008700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актуализировали норму пробного учебного действия («надо» - «хочу» - «могу»)</w:t>
            </w:r>
          </w:p>
          <w:p w:rsidR="008700B9" w:rsidRPr="008700B9" w:rsidRDefault="008700B9" w:rsidP="008700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попытались самостоятельно выполнить индивидуальное задание на применение нового знания, запланированного для изучения на данном уроке</w:t>
            </w:r>
          </w:p>
          <w:p w:rsidR="008700B9" w:rsidRPr="008700B9" w:rsidRDefault="008700B9" w:rsidP="008700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зафиксировали возникшее затруднение в выполнении пробного действия или его </w:t>
            </w: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обосновании</w:t>
            </w:r>
          </w:p>
          <w:p w:rsidR="008700B9" w:rsidRPr="00DE41DB" w:rsidRDefault="00076BC2" w:rsidP="0087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8700B9" w:rsidRPr="00DE41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3. Этап выявления места и причины затруднения</w:t>
              </w:r>
            </w:hyperlink>
            <w:r w:rsidR="008700B9" w:rsidRPr="00DE4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00B9" w:rsidRPr="008700B9" w:rsidRDefault="008700B9" w:rsidP="0087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цель этапа - организовать анализ учащимися возникшей ситуации и на этой основе выявить места и причины затруднения, осознать то, в чем именно состоит недостаточность их знаний, умений или способностей.</w:t>
            </w: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этого необходимо, чтобы учащиеся:</w:t>
            </w:r>
          </w:p>
          <w:p w:rsidR="008700B9" w:rsidRPr="008700B9" w:rsidRDefault="008700B9" w:rsidP="008700B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проанализировали шаг за шагом с опорой на знаковую запись и проговорили вслух, что и как они делали</w:t>
            </w:r>
          </w:p>
          <w:p w:rsidR="008700B9" w:rsidRPr="008700B9" w:rsidRDefault="008700B9" w:rsidP="008700B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зафиксировали операцию, шаг, на котором возникло затруднение (место затруднения)</w:t>
            </w:r>
          </w:p>
          <w:p w:rsidR="008700B9" w:rsidRPr="008700B9" w:rsidRDefault="008700B9" w:rsidP="008700B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соотнесли свои действия на этом шаге с изученными способами и зафиксировали, какого знания или умения недостает для решения исходной задачи и задач такого класса или типа вообще (причина затруднения)</w:t>
            </w:r>
          </w:p>
          <w:p w:rsidR="008700B9" w:rsidRPr="00DE41DB" w:rsidRDefault="00076BC2" w:rsidP="0087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8700B9" w:rsidRPr="00DE41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4. Этап построения проекта выхода из затруднения</w:t>
              </w:r>
            </w:hyperlink>
            <w:r w:rsidR="008700B9" w:rsidRPr="00DE4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00B9" w:rsidRPr="008700B9" w:rsidRDefault="008700B9" w:rsidP="0087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целью этапа построения проекта выхода из затруднения является постановка целей учебной деятельности и на этой основе – выбор способа и средств их реализации.</w:t>
            </w: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этого необходимо, чтобы учащиеся:</w:t>
            </w:r>
          </w:p>
          <w:p w:rsidR="008700B9" w:rsidRPr="008700B9" w:rsidRDefault="008700B9" w:rsidP="008700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сформулировали конкретную цель своих будущих учебных действий, устраняющих причину возникшего затруднения (то есть сформулировали, какие знания им нужно построить и чему научиться)</w:t>
            </w:r>
          </w:p>
          <w:p w:rsidR="008700B9" w:rsidRPr="008700B9" w:rsidRDefault="008700B9" w:rsidP="008700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предложили и согласовали тему урока, которую учитель может уточнить</w:t>
            </w:r>
          </w:p>
          <w:p w:rsidR="008700B9" w:rsidRPr="008700B9" w:rsidRDefault="008700B9" w:rsidP="008700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выбрали способ построения нового знания (как?) - метод уточнения (если новый способ действий можно сконструировать из ранее изученных) или метод дополнения (если изученных аналогов </w:t>
            </w:r>
            <w:proofErr w:type="gramStart"/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нет и требуется</w:t>
            </w:r>
            <w:proofErr w:type="gramEnd"/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принципиально нового знака или способа действий)</w:t>
            </w:r>
          </w:p>
          <w:p w:rsidR="008700B9" w:rsidRPr="008700B9" w:rsidRDefault="008700B9" w:rsidP="008700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выбрали средства для построения нового знания (с помощью чего?) - изученные понятия, алгоритмы, модели, формулы, способы записи и т.д.</w:t>
            </w:r>
          </w:p>
          <w:p w:rsidR="008700B9" w:rsidRPr="00DE41DB" w:rsidRDefault="00076BC2" w:rsidP="0087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8700B9" w:rsidRPr="00DE41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5. Этап реализации построенного проекта</w:t>
              </w:r>
            </w:hyperlink>
            <w:r w:rsidR="008700B9" w:rsidRPr="00DE4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00B9" w:rsidRPr="008700B9" w:rsidRDefault="008700B9" w:rsidP="0087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целью этапа реализации построенного проекта является построение учащимися нового способа действий и формирование умений его применять как при решении задачи, вызвавшей затруднение, так и при решении задач такого класса или типа вообще.</w:t>
            </w: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реализации этой цели учащиеся должны:</w:t>
            </w:r>
          </w:p>
          <w:p w:rsidR="008700B9" w:rsidRPr="008700B9" w:rsidRDefault="008700B9" w:rsidP="008700B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выбранного метода выдвинуть и обосновать гипотезы</w:t>
            </w:r>
          </w:p>
          <w:p w:rsidR="008700B9" w:rsidRPr="008700B9" w:rsidRDefault="008700B9" w:rsidP="008700B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построении нового знания использовать предметные действия с моделями, схемами и т.д.</w:t>
            </w:r>
          </w:p>
          <w:p w:rsidR="008700B9" w:rsidRPr="008700B9" w:rsidRDefault="008700B9" w:rsidP="008700B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применить новый способ действий для решения задачи, вызвавшей затруднение</w:t>
            </w:r>
          </w:p>
          <w:p w:rsidR="008700B9" w:rsidRPr="008700B9" w:rsidRDefault="008700B9" w:rsidP="008700B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зафиксировать в обобщенном виде новый способ действий в речи и </w:t>
            </w:r>
            <w:proofErr w:type="spellStart"/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знаково</w:t>
            </w:r>
            <w:proofErr w:type="spellEnd"/>
          </w:p>
          <w:p w:rsidR="008700B9" w:rsidRPr="008700B9" w:rsidRDefault="008700B9" w:rsidP="008700B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зафиксировать преодоление возникшего ранее затруднения</w:t>
            </w:r>
          </w:p>
          <w:p w:rsidR="008700B9" w:rsidRPr="00DE41DB" w:rsidRDefault="00076BC2" w:rsidP="0087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8700B9" w:rsidRPr="00DE41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6. Этап первичного закрепления с проговариванием во внешней речи</w:t>
              </w:r>
            </w:hyperlink>
            <w:r w:rsidR="008700B9" w:rsidRPr="00DE4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00B9" w:rsidRPr="008700B9" w:rsidRDefault="008700B9" w:rsidP="0087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целью этапа первичного закрепления с проговариванием во внешней речи является усвоение учащимися нового способа действия при решении типовых задач.</w:t>
            </w: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реализации этой цели необходимо, чтобы учащиеся:</w:t>
            </w:r>
          </w:p>
          <w:p w:rsidR="008700B9" w:rsidRPr="008700B9" w:rsidRDefault="008700B9" w:rsidP="008700B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решили (фронтально, в группах, в парах) несколько типовых заданий на новый способ действия</w:t>
            </w:r>
          </w:p>
          <w:p w:rsidR="008700B9" w:rsidRPr="008700B9" w:rsidRDefault="008700B9" w:rsidP="008700B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при этом проговаривали вслух выполненные шаги и их обоснование – определения, алгоритмы, свойства и т.д.</w:t>
            </w:r>
          </w:p>
          <w:p w:rsidR="008700B9" w:rsidRPr="00DE41DB" w:rsidRDefault="00076BC2" w:rsidP="0087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8700B9" w:rsidRPr="00DE41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7. Этап самостоятельной работы с самопроверкой по эталону</w:t>
              </w:r>
            </w:hyperlink>
            <w:r w:rsidR="008700B9" w:rsidRPr="00DE4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00B9" w:rsidRPr="008700B9" w:rsidRDefault="008700B9" w:rsidP="0087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Основной целью этапа самостоятельной работы с самопроверкой по эталону является </w:t>
            </w:r>
            <w:proofErr w:type="spellStart"/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интериоризация</w:t>
            </w:r>
            <w:proofErr w:type="spellEnd"/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(переход извне внутрь) нового способа действия и исполнительская рефлексия (коллективная и индивидуальная) достижения цели пробного учебного действия, применение нового знания в типовых заданиях.</w:t>
            </w: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этого необходимо:</w:t>
            </w:r>
          </w:p>
          <w:p w:rsidR="008700B9" w:rsidRPr="008700B9" w:rsidRDefault="008700B9" w:rsidP="008700B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самостоятельное выполнение учащимися типовых заданий на новый способ действия</w:t>
            </w:r>
          </w:p>
          <w:p w:rsidR="008700B9" w:rsidRPr="008700B9" w:rsidRDefault="008700B9" w:rsidP="008700B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самопроверку учащимися своих решений по эталону</w:t>
            </w:r>
          </w:p>
          <w:p w:rsidR="008700B9" w:rsidRPr="008700B9" w:rsidRDefault="008700B9" w:rsidP="008700B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(по возможности) ситуацию успеха для каждого ребенка</w:t>
            </w:r>
          </w:p>
          <w:p w:rsidR="008700B9" w:rsidRPr="008700B9" w:rsidRDefault="008700B9" w:rsidP="008700B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учащихся, допустивших ошибки, предоставить возможность выявления причин ошибок и их исправления</w:t>
            </w:r>
          </w:p>
          <w:p w:rsidR="008700B9" w:rsidRPr="00DE41DB" w:rsidRDefault="00076BC2" w:rsidP="0087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8700B9" w:rsidRPr="00DE41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8. Этап включения в систему знаний и повторения</w:t>
              </w:r>
            </w:hyperlink>
            <w:r w:rsidR="008700B9" w:rsidRPr="00DE4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00B9" w:rsidRPr="008700B9" w:rsidRDefault="008700B9" w:rsidP="0087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целью этапа включения в систему знаний и повторения является повторение и закрепление ранее изученного и подготовка к изучению следующих разделов курса, выявление границы применимости нового знания и использование его в системе изученных ранее знаний, повторение учебного содержания, необходимого для обеспечения содержательной непрерывности, включение нового способа действий в систему знаний.</w:t>
            </w: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этого необходимо:</w:t>
            </w:r>
          </w:p>
          <w:p w:rsidR="008700B9" w:rsidRPr="008700B9" w:rsidRDefault="008700B9" w:rsidP="008700B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и зафиксировать границы применимости нового знания и научить использовать его в системе изученных ранее знаний</w:t>
            </w:r>
          </w:p>
          <w:p w:rsidR="008700B9" w:rsidRPr="008700B9" w:rsidRDefault="008700B9" w:rsidP="008700B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довести его до уровня автоматизированного навыка</w:t>
            </w:r>
          </w:p>
          <w:p w:rsidR="008700B9" w:rsidRPr="008700B9" w:rsidRDefault="008700B9" w:rsidP="008700B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организовать подготовку к изучению следующих разделов курса</w:t>
            </w:r>
          </w:p>
          <w:p w:rsidR="008700B9" w:rsidRPr="008700B9" w:rsidRDefault="008700B9" w:rsidP="008700B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учебное содержание, необходимое для обеспечения содержательной непрерывности</w:t>
            </w:r>
          </w:p>
          <w:p w:rsidR="008700B9" w:rsidRPr="00DE41DB" w:rsidRDefault="00076BC2" w:rsidP="0087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8700B9" w:rsidRPr="00DE41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9. Этап рефлексии учебной деятельности на уроке</w:t>
              </w:r>
            </w:hyperlink>
            <w:r w:rsidR="008700B9" w:rsidRPr="00DE4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00B9" w:rsidRPr="008700B9" w:rsidRDefault="008700B9" w:rsidP="0087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целью этапа рефлексии учебной деятельности на уроке является самооценка учащимися результатов своей учебной деятельности, осознание метода построения и границ применения нового способа действия.</w:t>
            </w: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реализации этой цели:</w:t>
            </w:r>
          </w:p>
          <w:p w:rsidR="008700B9" w:rsidRPr="008700B9" w:rsidRDefault="008700B9" w:rsidP="008700B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организуется рефлексия и самооценка учениками собственной учебной деятельности на уроке</w:t>
            </w:r>
          </w:p>
          <w:p w:rsidR="008700B9" w:rsidRPr="008700B9" w:rsidRDefault="008700B9" w:rsidP="008700B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соотносят цель и результаты своей учебной деятельности и фиксируют степень их соответствия</w:t>
            </w:r>
          </w:p>
          <w:p w:rsidR="008700B9" w:rsidRPr="008700B9" w:rsidRDefault="008700B9" w:rsidP="008700B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9">
              <w:rPr>
                <w:rFonts w:ascii="Times New Roman" w:eastAsia="Times New Roman" w:hAnsi="Times New Roman" w:cs="Times New Roman"/>
                <w:sz w:val="24"/>
                <w:szCs w:val="24"/>
              </w:rPr>
              <w:t>намечаются цели дальнейшей деятельности и определяются задания для самоподготовки (домашнее задание с элементами выбора, творчества)</w:t>
            </w:r>
          </w:p>
        </w:tc>
      </w:tr>
    </w:tbl>
    <w:p w:rsidR="009612E2" w:rsidRDefault="009612E2" w:rsidP="00DE41DB">
      <w:pPr>
        <w:ind w:left="-142"/>
      </w:pPr>
    </w:p>
    <w:sectPr w:rsidR="009612E2" w:rsidSect="00D45A75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191"/>
    <w:multiLevelType w:val="multilevel"/>
    <w:tmpl w:val="91EA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F433DC"/>
    <w:multiLevelType w:val="multilevel"/>
    <w:tmpl w:val="62C4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C36D69"/>
    <w:multiLevelType w:val="multilevel"/>
    <w:tmpl w:val="5B9C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D46746"/>
    <w:multiLevelType w:val="multilevel"/>
    <w:tmpl w:val="7C1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9F5038"/>
    <w:multiLevelType w:val="multilevel"/>
    <w:tmpl w:val="98DC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A52C23"/>
    <w:multiLevelType w:val="multilevel"/>
    <w:tmpl w:val="D0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AF21BE"/>
    <w:multiLevelType w:val="multilevel"/>
    <w:tmpl w:val="68A2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7A3EC4"/>
    <w:multiLevelType w:val="multilevel"/>
    <w:tmpl w:val="34D2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695634"/>
    <w:multiLevelType w:val="multilevel"/>
    <w:tmpl w:val="67C6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CE64B5"/>
    <w:multiLevelType w:val="multilevel"/>
    <w:tmpl w:val="8EB0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0B9"/>
    <w:rsid w:val="00076BC2"/>
    <w:rsid w:val="002C432F"/>
    <w:rsid w:val="003A6D21"/>
    <w:rsid w:val="005B209E"/>
    <w:rsid w:val="008700B9"/>
    <w:rsid w:val="009612E2"/>
    <w:rsid w:val="009863FB"/>
    <w:rsid w:val="00CF4725"/>
    <w:rsid w:val="00D24E7A"/>
    <w:rsid w:val="00D45A75"/>
    <w:rsid w:val="00DA5AD2"/>
    <w:rsid w:val="00DE41DB"/>
    <w:rsid w:val="00F7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25"/>
  </w:style>
  <w:style w:type="paragraph" w:styleId="4">
    <w:name w:val="heading 4"/>
    <w:basedOn w:val="a"/>
    <w:link w:val="40"/>
    <w:uiPriority w:val="9"/>
    <w:qFormat/>
    <w:rsid w:val="008700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700B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ack">
    <w:name w:val="black"/>
    <w:basedOn w:val="a"/>
    <w:rsid w:val="0087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700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6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6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english.ru/collaborating/icourses/fgos/typology/discovery-lesson/" TargetMode="External"/><Relationship Id="rId13" Type="http://schemas.openxmlformats.org/officeDocument/2006/relationships/hyperlink" Target="http://www.izenglish.ru/collaborating/icourses/fgos/typology/discovery-less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english.ru/collaborating/icourses/fgos/typology/discovery-lesson/" TargetMode="External"/><Relationship Id="rId12" Type="http://schemas.openxmlformats.org/officeDocument/2006/relationships/hyperlink" Target="http://www.izenglish.ru/collaborating/icourses/fgos/typology/discovery-less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english.ru/collaborating/icourses/fgos/typology/discovery-lesson/" TargetMode="External"/><Relationship Id="rId11" Type="http://schemas.openxmlformats.org/officeDocument/2006/relationships/hyperlink" Target="http://www.izenglish.ru/collaborating/icourses/fgos/typology/discovery-lesson/" TargetMode="External"/><Relationship Id="rId5" Type="http://schemas.openxmlformats.org/officeDocument/2006/relationships/hyperlink" Target="http://www.izenglish.ru/collaborating/icourses/fgos/typology/discovery-lesso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zenglish.ru/collaborating/icourses/fgos/typology/discovery-less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zenglish.ru/collaborating/icourses/fgos/typology/discovery-less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1217</Words>
  <Characters>6939</Characters>
  <Application>Microsoft Office Word</Application>
  <DocSecurity>0</DocSecurity>
  <Lines>57</Lines>
  <Paragraphs>16</Paragraphs>
  <ScaleCrop>false</ScaleCrop>
  <Company>mmc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Лариса</cp:lastModifiedBy>
  <cp:revision>11</cp:revision>
  <dcterms:created xsi:type="dcterms:W3CDTF">2016-11-16T08:46:00Z</dcterms:created>
  <dcterms:modified xsi:type="dcterms:W3CDTF">2016-12-19T04:54:00Z</dcterms:modified>
</cp:coreProperties>
</file>