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07" w:rsidRPr="00655707" w:rsidRDefault="00655707" w:rsidP="00655707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55707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математической грамотности </w:t>
      </w:r>
    </w:p>
    <w:p w:rsidR="00655707" w:rsidRDefault="00655707" w:rsidP="00655707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5707">
        <w:rPr>
          <w:rFonts w:ascii="Times New Roman" w:hAnsi="Times New Roman" w:cs="Times New Roman"/>
          <w:b/>
          <w:bCs/>
          <w:sz w:val="24"/>
          <w:szCs w:val="24"/>
        </w:rPr>
        <w:t xml:space="preserve">у учащихся 7 классов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условиях </w:t>
      </w:r>
      <w:r w:rsidRPr="00655707">
        <w:rPr>
          <w:rFonts w:ascii="Times New Roman" w:hAnsi="Times New Roman" w:cs="Times New Roman"/>
          <w:b/>
          <w:bCs/>
          <w:sz w:val="24"/>
          <w:szCs w:val="24"/>
        </w:rPr>
        <w:t>требований ФГОС</w:t>
      </w:r>
    </w:p>
    <w:p w:rsidR="00655707" w:rsidRPr="00655707" w:rsidRDefault="00655707" w:rsidP="00655707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Н.Г.</w:t>
      </w:r>
      <w:r w:rsidRPr="00655707">
        <w:rPr>
          <w:rFonts w:ascii="Times New Roman" w:hAnsi="Times New Roman" w:cs="Times New Roman"/>
          <w:sz w:val="24"/>
          <w:szCs w:val="24"/>
        </w:rPr>
        <w:t xml:space="preserve"> Валеева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57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707" w:rsidRPr="00655707" w:rsidRDefault="00655707" w:rsidP="00655707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655707">
        <w:rPr>
          <w:rFonts w:ascii="Times New Roman" w:hAnsi="Times New Roman" w:cs="Times New Roman"/>
          <w:sz w:val="24"/>
          <w:szCs w:val="24"/>
        </w:rPr>
        <w:t>МБОУ «Полазненская средняя школа № 1»</w:t>
      </w:r>
    </w:p>
    <w:p w:rsidR="00655707" w:rsidRDefault="00655707" w:rsidP="00655707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655707">
        <w:rPr>
          <w:rFonts w:ascii="Times New Roman" w:hAnsi="Times New Roman" w:cs="Times New Roman"/>
          <w:sz w:val="24"/>
          <w:szCs w:val="24"/>
        </w:rPr>
        <w:t xml:space="preserve">учитель математики </w:t>
      </w:r>
    </w:p>
    <w:p w:rsidR="00655707" w:rsidRDefault="00655707" w:rsidP="00655707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п.Полазна. Пермский край</w:t>
      </w:r>
    </w:p>
    <w:p w:rsidR="006712B2" w:rsidRDefault="00655707" w:rsidP="00655707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712B2">
        <w:rPr>
          <w:rFonts w:ascii="Times New Roman" w:hAnsi="Times New Roman" w:cs="Times New Roman"/>
          <w:b/>
          <w:sz w:val="24"/>
          <w:szCs w:val="24"/>
        </w:rPr>
        <w:t>Математическая грамотность</w:t>
      </w:r>
      <w:r w:rsidR="006712B2">
        <w:rPr>
          <w:rFonts w:ascii="Times New Roman" w:hAnsi="Times New Roman" w:cs="Times New Roman"/>
          <w:sz w:val="24"/>
          <w:szCs w:val="24"/>
        </w:rPr>
        <w:t>. Главный признак сформированной математической грамотности – готовность человека применять математику в различных ситуациях, связанных с жизнью, стремление действовать рационально и творчески.</w:t>
      </w:r>
    </w:p>
    <w:p w:rsidR="006712B2" w:rsidRPr="006712B2" w:rsidRDefault="006712B2" w:rsidP="006712B2">
      <w:pPr>
        <w:pStyle w:val="a3"/>
        <w:shd w:val="clear" w:color="auto" w:fill="FFFFFF"/>
        <w:spacing w:before="0" w:beforeAutospacing="0" w:after="94" w:afterAutospacing="0"/>
        <w:jc w:val="center"/>
        <w:rPr>
          <w:color w:val="000000"/>
        </w:rPr>
      </w:pPr>
      <w:r w:rsidRPr="006712B2">
        <w:rPr>
          <w:b/>
          <w:bCs/>
          <w:iCs/>
          <w:color w:val="000000"/>
        </w:rPr>
        <w:t>Четыре содержательных области математической грамотности.</w:t>
      </w:r>
    </w:p>
    <w:p w:rsidR="006712B2" w:rsidRPr="006712B2" w:rsidRDefault="006712B2" w:rsidP="006712B2">
      <w:pPr>
        <w:pStyle w:val="a3"/>
        <w:shd w:val="clear" w:color="auto" w:fill="FFFFFF"/>
        <w:spacing w:before="0" w:beforeAutospacing="0" w:after="94" w:afterAutospacing="0"/>
        <w:rPr>
          <w:color w:val="000000"/>
        </w:rPr>
      </w:pPr>
      <w:r w:rsidRPr="006712B2">
        <w:rPr>
          <w:b/>
          <w:bCs/>
          <w:color w:val="000000"/>
        </w:rPr>
        <w:t>-</w:t>
      </w:r>
      <w:r w:rsidRPr="006712B2">
        <w:rPr>
          <w:color w:val="000000"/>
        </w:rPr>
        <w:t> </w:t>
      </w:r>
      <w:r w:rsidRPr="006712B2">
        <w:rPr>
          <w:b/>
          <w:bCs/>
          <w:i/>
          <w:iCs/>
          <w:color w:val="000000"/>
        </w:rPr>
        <w:t>Пространство и форма</w:t>
      </w:r>
      <w:r w:rsidRPr="006712B2">
        <w:rPr>
          <w:color w:val="000000"/>
        </w:rPr>
        <w:t> - это вопросы, относящиеся к пространственным и плоским геометрическим формам и отношениям.</w:t>
      </w:r>
    </w:p>
    <w:p w:rsidR="006712B2" w:rsidRPr="006712B2" w:rsidRDefault="006712B2" w:rsidP="006712B2">
      <w:pPr>
        <w:pStyle w:val="a3"/>
        <w:shd w:val="clear" w:color="auto" w:fill="FFFFFF"/>
        <w:spacing w:before="0" w:beforeAutospacing="0" w:after="94" w:afterAutospacing="0"/>
        <w:rPr>
          <w:color w:val="000000"/>
        </w:rPr>
      </w:pPr>
      <w:r w:rsidRPr="006712B2">
        <w:rPr>
          <w:color w:val="000000"/>
        </w:rPr>
        <w:t>- </w:t>
      </w:r>
      <w:r w:rsidRPr="006712B2">
        <w:rPr>
          <w:b/>
          <w:bCs/>
          <w:i/>
          <w:iCs/>
          <w:color w:val="000000"/>
        </w:rPr>
        <w:t>Изменение и отношения</w:t>
      </w:r>
      <w:r w:rsidRPr="006712B2">
        <w:rPr>
          <w:color w:val="000000"/>
        </w:rPr>
        <w:t> – вопросы, связанные с математическим описанием различных процессов, с зависимостями между переменными, в том числе функциональными. Этот материал в основном относится к алгебре.</w:t>
      </w:r>
    </w:p>
    <w:p w:rsidR="006712B2" w:rsidRPr="006712B2" w:rsidRDefault="006712B2" w:rsidP="006712B2">
      <w:pPr>
        <w:pStyle w:val="a3"/>
        <w:shd w:val="clear" w:color="auto" w:fill="FFFFFF"/>
        <w:spacing w:before="0" w:beforeAutospacing="0" w:after="94" w:afterAutospacing="0"/>
        <w:rPr>
          <w:color w:val="000000"/>
        </w:rPr>
      </w:pPr>
      <w:r w:rsidRPr="006712B2">
        <w:rPr>
          <w:color w:val="000000"/>
        </w:rPr>
        <w:t>- </w:t>
      </w:r>
      <w:r w:rsidRPr="006712B2">
        <w:rPr>
          <w:b/>
          <w:bCs/>
          <w:i/>
          <w:iCs/>
          <w:color w:val="000000"/>
        </w:rPr>
        <w:t>Количество</w:t>
      </w:r>
      <w:r w:rsidRPr="006712B2">
        <w:rPr>
          <w:color w:val="000000"/>
        </w:rPr>
        <w:t> – эта область включает вопросы, связанные с числами; в программах по математике этот материал чаще всего относится к арифметике.</w:t>
      </w:r>
    </w:p>
    <w:p w:rsidR="006712B2" w:rsidRPr="006712B2" w:rsidRDefault="006712B2" w:rsidP="006712B2">
      <w:pPr>
        <w:pStyle w:val="a3"/>
        <w:shd w:val="clear" w:color="auto" w:fill="FFFFFF"/>
        <w:spacing w:before="0" w:beforeAutospacing="0" w:after="94" w:afterAutospacing="0"/>
        <w:rPr>
          <w:color w:val="000000"/>
        </w:rPr>
      </w:pPr>
      <w:r w:rsidRPr="006712B2">
        <w:rPr>
          <w:color w:val="000000"/>
        </w:rPr>
        <w:t>- </w:t>
      </w:r>
      <w:r w:rsidRPr="006712B2">
        <w:rPr>
          <w:b/>
          <w:bCs/>
          <w:i/>
          <w:iCs/>
          <w:color w:val="000000"/>
        </w:rPr>
        <w:t>Неопределенность</w:t>
      </w:r>
      <w:r w:rsidRPr="006712B2">
        <w:rPr>
          <w:color w:val="000000"/>
        </w:rPr>
        <w:t> – включает в себя вероятностные и статистические явления и зависимости, которые являются предметом изучения разделов статистики и вероятности.</w:t>
      </w:r>
    </w:p>
    <w:p w:rsidR="00655707" w:rsidRPr="006712B2" w:rsidRDefault="006712B2" w:rsidP="006712B2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2B2">
        <w:rPr>
          <w:rFonts w:ascii="Times New Roman" w:hAnsi="Times New Roman" w:cs="Times New Roman"/>
          <w:b/>
          <w:sz w:val="24"/>
          <w:szCs w:val="24"/>
        </w:rPr>
        <w:t>Виды деятельности, задействованные при решении задач:</w:t>
      </w:r>
    </w:p>
    <w:p w:rsidR="006712B2" w:rsidRDefault="006712B2" w:rsidP="006712B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(умение увидеть возможность для применения ЗУН в области математики);</w:t>
      </w:r>
    </w:p>
    <w:p w:rsidR="006712B2" w:rsidRDefault="006712B2" w:rsidP="006712B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математические рассуждения, факты, методы и инструменты для получения решения;</w:t>
      </w:r>
    </w:p>
    <w:p w:rsidR="006712B2" w:rsidRDefault="006712B2" w:rsidP="006712B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интерпретировать полученное решение математической задачи 9приемлемо ли оно в данной ситуации, имеет ли смысл).</w:t>
      </w:r>
    </w:p>
    <w:p w:rsidR="006712B2" w:rsidRPr="00202B54" w:rsidRDefault="00202B54" w:rsidP="00202B54">
      <w:pPr>
        <w:pStyle w:val="a4"/>
        <w:spacing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B54">
        <w:rPr>
          <w:rFonts w:ascii="Times New Roman" w:hAnsi="Times New Roman" w:cs="Times New Roman"/>
          <w:b/>
          <w:sz w:val="24"/>
          <w:szCs w:val="24"/>
        </w:rPr>
        <w:t>Модель математической грамотности</w:t>
      </w:r>
    </w:p>
    <w:p w:rsidR="00202B54" w:rsidRPr="006712B2" w:rsidRDefault="00806892" w:rsidP="00202B54">
      <w:pPr>
        <w:pStyle w:val="a4"/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208915</wp:posOffset>
                </wp:positionV>
                <wp:extent cx="1520825" cy="489585"/>
                <wp:effectExtent l="5080" t="12065" r="7620" b="1270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489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Математическая проблема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237.1pt;margin-top:16.45pt;width:119.75pt;height: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">
                <v:textbox>
                  <w:txbxContent>
                    <w:p w:rsidR="00202B54" w:rsidRPr="00202B54" w:rsidRDefault="00202B54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Математическая проблема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172720</wp:posOffset>
                </wp:positionV>
                <wp:extent cx="1464310" cy="525780"/>
                <wp:effectExtent l="10795" t="23495" r="20320" b="22225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525780"/>
                        </a:xfrm>
                        <a:prstGeom prst="rightArrow">
                          <a:avLst>
                            <a:gd name="adj1" fmla="val 50000"/>
                            <a:gd name="adj2" fmla="val 696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формулировать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7" type="#_x0000_t13" style="position:absolute;left:0;text-align:left;margin-left:116.8pt;margin-top:13.6pt;width:115.3pt;height:41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">
                <v:textbox>
                  <w:txbxContent>
                    <w:p w:rsidR="00202B54" w:rsidRPr="00202B54" w:rsidRDefault="00202B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формулировать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250190</wp:posOffset>
                </wp:positionV>
                <wp:extent cx="1224915" cy="448310"/>
                <wp:effectExtent l="7620" t="5715" r="5715" b="1270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Проблема в контексте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left:0;text-align:left;margin-left:17.55pt;margin-top:19.7pt;width:96.45pt;height: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">
                <v:textbox>
                  <w:txbxContent>
                    <w:p w:rsidR="00202B54" w:rsidRPr="00202B54" w:rsidRDefault="00202B54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Проблема в контексте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5707" w:rsidRPr="00655707" w:rsidRDefault="00655707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55707" w:rsidRPr="00655707" w:rsidRDefault="00806892" w:rsidP="00655707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225425</wp:posOffset>
                </wp:positionV>
                <wp:extent cx="795020" cy="1165860"/>
                <wp:effectExtent l="26670" t="13970" r="26035" b="1079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165860"/>
                        </a:xfrm>
                        <a:prstGeom prst="upArrow">
                          <a:avLst>
                            <a:gd name="adj1" fmla="val 50000"/>
                            <a:gd name="adj2" fmla="val 366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B54" w:rsidRDefault="00202B54" w:rsidP="00202B54">
                            <w:pPr>
                              <w:jc w:val="both"/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оценивать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" o:spid="_x0000_s1029" type="#_x0000_t68" style="position:absolute;left:0;text-align:left;margin-left:17.55pt;margin-top:17.75pt;width:62.6pt;height:91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">
                <v:textbox style="layout-flow:vertical-ideographic">
                  <w:txbxContent>
                    <w:p w:rsidR="00202B54" w:rsidRDefault="00202B54" w:rsidP="00202B54">
                      <w:pPr>
                        <w:jc w:val="both"/>
                      </w:pP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оценивать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225425</wp:posOffset>
                </wp:positionV>
                <wp:extent cx="777875" cy="1106170"/>
                <wp:effectExtent l="22860" t="13970" r="27940" b="13335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75" cy="1106170"/>
                        </a:xfrm>
                        <a:prstGeom prst="downArrow">
                          <a:avLst>
                            <a:gd name="adj1" fmla="val 50000"/>
                            <a:gd name="adj2" fmla="val 355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 w:rsidP="00202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применять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30" type="#_x0000_t67" style="position:absolute;left:0;text-align:left;margin-left:269.25pt;margin-top:17.75pt;width:61.25pt;height:87.1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">
                <v:textbox style="layout-flow:vertical-ideographic">
                  <w:txbxContent>
                    <w:p w:rsidR="00202B54" w:rsidRPr="00202B54" w:rsidRDefault="00202B54" w:rsidP="00202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применять</w:t>
                      </w:r>
                    </w:p>
                  </w:txbxContent>
                </v:textbox>
              </v:shape>
            </w:pict>
          </mc:Fallback>
        </mc:AlternateContent>
      </w:r>
    </w:p>
    <w:p w:rsidR="00C254DF" w:rsidRDefault="00806892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240665</wp:posOffset>
                </wp:positionV>
                <wp:extent cx="1224915" cy="448310"/>
                <wp:effectExtent l="12065" t="7620" r="10795" b="1079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left:0;text-align:left;margin-left:123.65pt;margin-top:18.95pt;width:96.45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">
                <v:textbox>
                  <w:txbxContent>
                    <w:p w:rsidR="00202B54" w:rsidRPr="00202B54" w:rsidRDefault="00202B54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2B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УУД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254DF" w:rsidRDefault="00806892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262255</wp:posOffset>
                </wp:positionV>
                <wp:extent cx="1541780" cy="489585"/>
                <wp:effectExtent l="22860" t="21590" r="6985" b="2222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489585"/>
                        </a:xfrm>
                        <a:prstGeom prst="leftArrow">
                          <a:avLst>
                            <a:gd name="adj1" fmla="val 50000"/>
                            <a:gd name="adj2" fmla="val 787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B54" w:rsidRPr="00202B54" w:rsidRDefault="00202B54" w:rsidP="00202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интерпретировать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9" o:spid="_x0000_s1032" type="#_x0000_t66" style="position:absolute;left:0;text-align:left;margin-left:114pt;margin-top:20.65pt;width:121.4pt;height:38.5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">
                <v:textbox>
                  <w:txbxContent>
                    <w:p w:rsidR="00202B54" w:rsidRPr="00202B54" w:rsidRDefault="00202B54" w:rsidP="00202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интерпретировать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C254DF" w:rsidRDefault="00806892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0</wp:posOffset>
                </wp:positionV>
                <wp:extent cx="1520825" cy="489585"/>
                <wp:effectExtent l="9525" t="13970" r="12700" b="1079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489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2B54" w:rsidRDefault="00202B54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Математические  результаты</w:t>
                            </w:r>
                          </w:p>
                          <w:p w:rsidR="00C254DF" w:rsidRDefault="00C254DF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254DF" w:rsidRDefault="00C254DF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254DF" w:rsidRDefault="00C254DF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254DF" w:rsidRPr="00202B54" w:rsidRDefault="00C254DF" w:rsidP="00202B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left:0;text-align:left;margin-left:243.45pt;margin-top:0;width:119.75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">
                <v:textbox>
                  <w:txbxContent>
                    <w:p w:rsidR="00202B54" w:rsidRDefault="00202B54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Математические  результаты</w:t>
                      </w:r>
                    </w:p>
                    <w:p w:rsidR="00C254DF" w:rsidRDefault="00C254DF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254DF" w:rsidRDefault="00C254DF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254DF" w:rsidRDefault="00C254DF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254DF" w:rsidRPr="00202B54" w:rsidRDefault="00C254DF" w:rsidP="00202B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41275</wp:posOffset>
                </wp:positionV>
                <wp:extent cx="1224915" cy="448310"/>
                <wp:effectExtent l="12065" t="7620" r="10795" b="1079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54DF" w:rsidRPr="00202B54" w:rsidRDefault="00C254DF" w:rsidP="00C254D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Результаты </w:t>
                            </w:r>
                            <w:r w:rsidRPr="0020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контексте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left:0;text-align:left;margin-left:-.1pt;margin-top:3.25pt;width:96.45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">
                <v:textbox>
                  <w:txbxContent>
                    <w:p w:rsidR="00C254DF" w:rsidRPr="00202B54" w:rsidRDefault="00C254DF" w:rsidP="00C254D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Результаты </w:t>
                      </w:r>
                      <w:r w:rsidRPr="0020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контексте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55707" w:rsidRDefault="00655707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254DF" w:rsidRP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  <w:u w:val="single"/>
        </w:rPr>
      </w:pPr>
      <w:r w:rsidRPr="00C254DF">
        <w:rPr>
          <w:rFonts w:ascii="Times New Roman" w:hAnsi="Times New Roman" w:cs="Times New Roman"/>
          <w:sz w:val="24"/>
          <w:szCs w:val="24"/>
          <w:u w:val="single"/>
        </w:rPr>
        <w:lastRenderedPageBreak/>
        <w:t>Лучшие результаты дают стратегии:</w:t>
      </w:r>
    </w:p>
    <w:p w:rsidR="00C254DF" w:rsidRPr="00C254DF" w:rsidRDefault="00C254DF" w:rsidP="00C254D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54DF">
        <w:rPr>
          <w:rFonts w:ascii="Times New Roman" w:hAnsi="Times New Roman" w:cs="Times New Roman"/>
          <w:sz w:val="24"/>
          <w:szCs w:val="24"/>
        </w:rPr>
        <w:t>обучение доминирует учитель («Учитель объясняет материал»);</w:t>
      </w:r>
    </w:p>
    <w:p w:rsidR="00C254DF" w:rsidRPr="00C254DF" w:rsidRDefault="00C254DF" w:rsidP="00C254D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54DF">
        <w:rPr>
          <w:rFonts w:ascii="Times New Roman" w:hAnsi="Times New Roman" w:cs="Times New Roman"/>
          <w:sz w:val="24"/>
          <w:szCs w:val="24"/>
        </w:rPr>
        <w:t>обучение на основе обратной связи (обратная связь, идущая от учителя к ученику и обратно и соотносящаяся с учебными целями и стратегиями);</w:t>
      </w:r>
    </w:p>
    <w:p w:rsidR="00C254DF" w:rsidRPr="00C254DF" w:rsidRDefault="00C254DF" w:rsidP="00C254D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54DF">
        <w:rPr>
          <w:rFonts w:ascii="Times New Roman" w:hAnsi="Times New Roman" w:cs="Times New Roman"/>
          <w:sz w:val="24"/>
          <w:szCs w:val="24"/>
        </w:rPr>
        <w:t>адаптивное обучение («Учитель планирует урок с учётом уровня подготовки и потребности класса»);</w:t>
      </w:r>
    </w:p>
    <w:p w:rsidR="00C254DF" w:rsidRPr="00C254DF" w:rsidRDefault="00C254DF" w:rsidP="00C254D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54DF">
        <w:rPr>
          <w:rFonts w:ascii="Times New Roman" w:hAnsi="Times New Roman" w:cs="Times New Roman"/>
          <w:sz w:val="24"/>
          <w:szCs w:val="24"/>
        </w:rPr>
        <w:t>обучение на основе исследовательской деятельности («Учитель поясняет связь знаний с различными явлениями).</w:t>
      </w:r>
    </w:p>
    <w:p w:rsidR="00C254DF" w:rsidRDefault="00E44E7C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7 класса в рамках внеурочной деятельности было предложено подготовить проекты по различным темам, связанные с математикой. Первый проект, который был предложен – это проект «Комната моей мечты», а второй – проект «Уроки коммунальной математики».</w:t>
      </w:r>
    </w:p>
    <w:p w:rsidR="00E44E7C" w:rsidRDefault="00E44E7C" w:rsidP="00E44E7C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Проект по математике</w:t>
      </w:r>
      <w:r w:rsidRPr="00E44E7C">
        <w:rPr>
          <w:rFonts w:ascii="Times New Roman" w:hAnsi="Times New Roman" w:cs="Times New Roman"/>
          <w:sz w:val="24"/>
          <w:szCs w:val="24"/>
        </w:rPr>
        <w:br/>
        <w:t>«Комната моей мечты»</w:t>
      </w:r>
    </w:p>
    <w:p w:rsidR="00E44E7C" w:rsidRPr="00E44E7C" w:rsidRDefault="00E44E7C" w:rsidP="00E44E7C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Подготовила: Кучина Полина,</w:t>
      </w:r>
    </w:p>
    <w:p w:rsidR="00E44E7C" w:rsidRPr="00E44E7C" w:rsidRDefault="00E44E7C" w:rsidP="00E44E7C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учащаяся 7 «В» класса</w:t>
      </w:r>
    </w:p>
    <w:p w:rsidR="00E44E7C" w:rsidRDefault="00E44E7C" w:rsidP="00E44E7C">
      <w:pPr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МБОУ «Полазненская СОШ №1</w:t>
      </w:r>
    </w:p>
    <w:p w:rsidR="00E44E7C" w:rsidRP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Цели:</w:t>
      </w:r>
    </w:p>
    <w:p w:rsidR="00547DD5" w:rsidRPr="00E44E7C" w:rsidRDefault="00833B7F" w:rsidP="00E44E7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1. Рассчитать стоимость своей комнаты.</w:t>
      </w:r>
    </w:p>
    <w:p w:rsidR="00547DD5" w:rsidRPr="00E44E7C" w:rsidRDefault="00833B7F" w:rsidP="00E44E7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2. Узнать, как знания по математике помогут сделать комнату своей мечты.</w:t>
      </w:r>
    </w:p>
    <w:p w:rsid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E44E7C" w:rsidRP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1.Выяснить стоимость всех необходимых строительных материалов для стен, пола, потолка.</w:t>
      </w:r>
    </w:p>
    <w:p w:rsidR="00E44E7C" w:rsidRP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2. Найти в мебельном магазине подходящую для комнаты мебель (форма, размер, цвет).</w:t>
      </w:r>
    </w:p>
    <w:p w:rsid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3. Подобрать необходимый интерьер.</w:t>
      </w:r>
    </w:p>
    <w:p w:rsid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Я ходила в эти магазины, чтобы найти материалы для комнаты</w:t>
      </w:r>
    </w:p>
    <w:p w:rsid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38735</wp:posOffset>
            </wp:positionV>
            <wp:extent cx="2520950" cy="1153160"/>
            <wp:effectExtent l="19050" t="0" r="0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-439" t="23109" r="439" b="18730"/>
                    <a:stretch/>
                  </pic:blipFill>
                  <pic:spPr>
                    <a:xfrm>
                      <a:off x="0" y="0"/>
                      <a:ext cx="252095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E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588" cy="1193202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/>
                    <a:srcRect t="10780" r="12618" b="31453"/>
                    <a:stretch/>
                  </pic:blipFill>
                  <pic:spPr>
                    <a:xfrm>
                      <a:off x="0" y="0"/>
                      <a:ext cx="2899783" cy="11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E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5162" cy="1494117"/>
            <wp:effectExtent l="19050" t="0" r="9338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56" cy="14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7C" w:rsidRP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47DD5" w:rsidRPr="00E44E7C" w:rsidRDefault="00833B7F" w:rsidP="00B8347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Материалы для потолка </w:t>
      </w:r>
    </w:p>
    <w:p w:rsidR="00547DD5" w:rsidRPr="00E44E7C" w:rsidRDefault="00833B7F" w:rsidP="00E44E7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1.Натяжной потолок белый 1м</w:t>
      </w:r>
      <w:r w:rsidRPr="00E44E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44E7C">
        <w:rPr>
          <w:rFonts w:ascii="Times New Roman" w:hAnsi="Times New Roman" w:cs="Times New Roman"/>
          <w:sz w:val="24"/>
          <w:szCs w:val="24"/>
        </w:rPr>
        <w:t>= 435 руб. : 18 м</w:t>
      </w:r>
      <w:r w:rsidRPr="00E44E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44E7C">
        <w:rPr>
          <w:rFonts w:ascii="Times New Roman" w:hAnsi="Times New Roman" w:cs="Times New Roman"/>
          <w:sz w:val="24"/>
          <w:szCs w:val="24"/>
        </w:rPr>
        <w:t xml:space="preserve">*435=7830 руб </w:t>
      </w:r>
    </w:p>
    <w:p w:rsidR="00547DD5" w:rsidRDefault="00833B7F" w:rsidP="00E44E7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 xml:space="preserve">2.Люстра светодиодная  1шт=42 900 руб., нужно 2 шт.*42 900=85 800 руб.       </w:t>
      </w:r>
    </w:p>
    <w:p w:rsidR="00547DD5" w:rsidRPr="00E44E7C" w:rsidRDefault="00833B7F" w:rsidP="00E44E7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3.Свет</w:t>
      </w:r>
      <w:r w:rsidR="00E44E7C">
        <w:rPr>
          <w:rFonts w:ascii="Times New Roman" w:hAnsi="Times New Roman" w:cs="Times New Roman"/>
          <w:sz w:val="24"/>
          <w:szCs w:val="24"/>
        </w:rPr>
        <w:t xml:space="preserve">одиодная лента 4,5м=250 руб. , </w:t>
      </w:r>
      <w:r w:rsidR="00E44E7C" w:rsidRPr="00E44E7C">
        <w:rPr>
          <w:rFonts w:ascii="Times New Roman" w:hAnsi="Times New Roman" w:cs="Times New Roman"/>
          <w:sz w:val="24"/>
          <w:szCs w:val="24"/>
        </w:rPr>
        <w:t>всего комната 18 м</w:t>
      </w:r>
      <w:r w:rsidR="00E44E7C" w:rsidRPr="00E44E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44E7C" w:rsidRPr="00E44E7C">
        <w:rPr>
          <w:rFonts w:ascii="Times New Roman" w:hAnsi="Times New Roman" w:cs="Times New Roman"/>
          <w:sz w:val="24"/>
          <w:szCs w:val="24"/>
        </w:rPr>
        <w:t>, нужно 18 метров.</w:t>
      </w:r>
    </w:p>
    <w:p w:rsidR="00E44E7C" w:rsidRPr="00E44E7C" w:rsidRDefault="00E44E7C" w:rsidP="00E44E7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lastRenderedPageBreak/>
        <w:t xml:space="preserve"> 18:4,5 = 4 шт: 4*250=1000 руб</w:t>
      </w:r>
    </w:p>
    <w:p w:rsidR="00E44E7C" w:rsidRPr="00E44E7C" w:rsidRDefault="00E44E7C" w:rsidP="00E44E7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>Всё складываем:</w:t>
      </w:r>
      <w:r w:rsidRPr="00E44E7C">
        <w:rPr>
          <w:rFonts w:ascii="Times New Roman" w:hAnsi="Times New Roman" w:cs="Times New Roman"/>
          <w:b/>
          <w:bCs/>
          <w:sz w:val="24"/>
          <w:szCs w:val="24"/>
        </w:rPr>
        <w:t xml:space="preserve"> 7 830 +85 800+1 000=94 630 руб.</w:t>
      </w:r>
    </w:p>
    <w:p w:rsidR="00E44E7C" w:rsidRPr="00E44E7C" w:rsidRDefault="00E44E7C" w:rsidP="00E44E7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4E7C" w:rsidRPr="00E44E7C" w:rsidRDefault="00E44E7C" w:rsidP="00E44E7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4E7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44E7C" w:rsidRPr="00E44E7C" w:rsidRDefault="00E44E7C" w:rsidP="00E4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E7C" w:rsidRDefault="00E44E7C" w:rsidP="00E44E7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-499110</wp:posOffset>
            </wp:positionV>
            <wp:extent cx="2734310" cy="1224915"/>
            <wp:effectExtent l="19050" t="0" r="8890" b="0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t="19244" r="7872" b="26437"/>
                    <a:stretch/>
                  </pic:blipFill>
                  <pic:spPr>
                    <a:xfrm>
                      <a:off x="0" y="0"/>
                      <a:ext cx="27343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E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-439420</wp:posOffset>
            </wp:positionV>
            <wp:extent cx="2006600" cy="944245"/>
            <wp:effectExtent l="19050" t="0" r="0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b="38754"/>
                    <a:stretch/>
                  </pic:blipFill>
                  <pic:spPr>
                    <a:xfrm>
                      <a:off x="0" y="0"/>
                      <a:ext cx="20066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DF" w:rsidRDefault="00C254DF" w:rsidP="00202B5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254DF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-4363720</wp:posOffset>
            </wp:positionH>
            <wp:positionV relativeFrom="paragraph">
              <wp:posOffset>249555</wp:posOffset>
            </wp:positionV>
            <wp:extent cx="2442845" cy="1350645"/>
            <wp:effectExtent l="19050" t="0" r="0" b="0"/>
            <wp:wrapSquare wrapText="bothSides"/>
            <wp:docPr id="8" name="Рисунок 6" descr="Рисуно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Рисунок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E7C" w:rsidRDefault="00E44E7C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Pr="00B83472" w:rsidRDefault="00B83472" w:rsidP="00C254D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472">
        <w:rPr>
          <w:rFonts w:ascii="Times New Roman" w:hAnsi="Times New Roman" w:cs="Times New Roman"/>
          <w:b/>
          <w:sz w:val="24"/>
          <w:szCs w:val="24"/>
          <w:u w:val="single"/>
        </w:rPr>
        <w:t>Материал для стен:</w:t>
      </w:r>
    </w:p>
    <w:p w:rsidR="00547DD5" w:rsidRPr="00B83472" w:rsidRDefault="00833B7F" w:rsidP="00B83472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а=4м  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b=</w:t>
      </w:r>
      <w:r w:rsidRPr="00B83472">
        <w:rPr>
          <w:rFonts w:ascii="Times New Roman" w:hAnsi="Times New Roman" w:cs="Times New Roman"/>
          <w:sz w:val="24"/>
          <w:szCs w:val="24"/>
        </w:rPr>
        <w:t>4,5м ,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B83472">
        <w:rPr>
          <w:rFonts w:ascii="Times New Roman" w:hAnsi="Times New Roman" w:cs="Times New Roman"/>
          <w:sz w:val="24"/>
          <w:szCs w:val="24"/>
        </w:rPr>
        <w:t>а*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b=1</w:t>
      </w:r>
      <w:r w:rsidRPr="00B83472">
        <w:rPr>
          <w:rFonts w:ascii="Times New Roman" w:hAnsi="Times New Roman" w:cs="Times New Roman"/>
          <w:sz w:val="24"/>
          <w:szCs w:val="24"/>
        </w:rPr>
        <w:t>4м</w:t>
      </w:r>
      <w:r w:rsidRPr="00B834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DD5" w:rsidRPr="00B83472" w:rsidRDefault="00833B7F" w:rsidP="00B83472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>Площадь 4 стен 18*4 =72 м</w:t>
      </w:r>
      <w:r w:rsidRPr="00B834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DD5" w:rsidRPr="00B83472" w:rsidRDefault="00833B7F" w:rsidP="00B83472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1.Грунтовка: 6кг=700р </w:t>
      </w:r>
    </w:p>
    <w:p w:rsidR="00547DD5" w:rsidRPr="00B83472" w:rsidRDefault="00833B7F" w:rsidP="00B83472">
      <w:pPr>
        <w:numPr>
          <w:ilvl w:val="0"/>
          <w:numId w:val="7"/>
        </w:numPr>
        <w:tabs>
          <w:tab w:val="clear" w:pos="720"/>
          <w:tab w:val="num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  2.Стартовая шпатлёвка: Волма 35кг=600р </w:t>
      </w:r>
    </w:p>
    <w:p w:rsidR="00547DD5" w:rsidRPr="00B83472" w:rsidRDefault="00833B7F" w:rsidP="00B83472">
      <w:pPr>
        <w:numPr>
          <w:ilvl w:val="0"/>
          <w:numId w:val="7"/>
        </w:numPr>
        <w:tabs>
          <w:tab w:val="clear" w:pos="720"/>
          <w:tab w:val="num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    3.Финишная шпатлёвка: Волма 30кг=750р </w:t>
      </w:r>
    </w:p>
    <w:p w:rsidR="00547DD5" w:rsidRPr="00B83472" w:rsidRDefault="00B83472" w:rsidP="00B83472">
      <w:pPr>
        <w:numPr>
          <w:ilvl w:val="0"/>
          <w:numId w:val="7"/>
        </w:numPr>
        <w:tabs>
          <w:tab w:val="clear" w:pos="720"/>
          <w:tab w:val="num" w:pos="567"/>
        </w:tabs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33B7F" w:rsidRPr="00B83472">
        <w:rPr>
          <w:rFonts w:ascii="Times New Roman" w:hAnsi="Times New Roman" w:cs="Times New Roman"/>
          <w:sz w:val="24"/>
          <w:szCs w:val="24"/>
        </w:rPr>
        <w:t xml:space="preserve"> 4.Обои белые:0,3·18,05м=5,415 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33B7F" w:rsidRPr="00B83472">
        <w:rPr>
          <w:rFonts w:ascii="Times New Roman" w:hAnsi="Times New Roman" w:cs="Times New Roman"/>
          <w:sz w:val="24"/>
          <w:szCs w:val="24"/>
        </w:rPr>
        <w:t xml:space="preserve"> </w:t>
      </w:r>
      <w:r w:rsidRPr="00B83472">
        <w:rPr>
          <w:rFonts w:ascii="Times New Roman" w:hAnsi="Times New Roman" w:cs="Times New Roman"/>
          <w:sz w:val="24"/>
          <w:szCs w:val="24"/>
        </w:rPr>
        <w:t xml:space="preserve">Один рулон стоит 400р., мне нужно рулонов 6 рулонов: 400х6= 2 400р         </w:t>
      </w:r>
    </w:p>
    <w:p w:rsidR="00B83472" w:rsidRPr="00B83472" w:rsidRDefault="00B83472" w:rsidP="00B83472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5. Клей:600р </w:t>
      </w:r>
    </w:p>
    <w:p w:rsidR="00B83472" w:rsidRPr="00B83472" w:rsidRDefault="00B83472" w:rsidP="00B83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153035</wp:posOffset>
            </wp:positionV>
            <wp:extent cx="1840230" cy="1356360"/>
            <wp:effectExtent l="19050" t="0" r="7620" b="0"/>
            <wp:wrapTight wrapText="bothSides">
              <wp:wrapPolygon edited="0">
                <wp:start x="-224" y="0"/>
                <wp:lineTo x="-224" y="21236"/>
                <wp:lineTo x="21689" y="21236"/>
                <wp:lineTo x="21689" y="0"/>
                <wp:lineTo x="-224" y="0"/>
              </wp:wrapPolygon>
            </wp:wrapTight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472">
        <w:rPr>
          <w:rFonts w:ascii="Times New Roman" w:hAnsi="Times New Roman" w:cs="Times New Roman"/>
          <w:sz w:val="24"/>
          <w:szCs w:val="24"/>
        </w:rPr>
        <w:t xml:space="preserve">    Всё складываем: </w:t>
      </w:r>
      <w:r w:rsidRPr="00B83472">
        <w:rPr>
          <w:rFonts w:ascii="Times New Roman" w:hAnsi="Times New Roman" w:cs="Times New Roman"/>
          <w:b/>
          <w:bCs/>
          <w:sz w:val="24"/>
          <w:szCs w:val="24"/>
        </w:rPr>
        <w:t>700+600+750+2 400+600=5 050р</w:t>
      </w:r>
    </w:p>
    <w:p w:rsidR="00B83472" w:rsidRPr="00B83472" w:rsidRDefault="00B83472" w:rsidP="00C254D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472">
        <w:rPr>
          <w:rFonts w:ascii="Times New Roman" w:hAnsi="Times New Roman" w:cs="Times New Roman"/>
          <w:b/>
          <w:sz w:val="24"/>
          <w:szCs w:val="24"/>
          <w:u w:val="single"/>
        </w:rPr>
        <w:t>Материалы для пола:</w:t>
      </w:r>
    </w:p>
    <w:p w:rsidR="00547DD5" w:rsidRPr="00B83472" w:rsidRDefault="00833B7F" w:rsidP="00B83472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а=4м  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b=4,5</w:t>
      </w:r>
      <w:r w:rsidRPr="00B83472">
        <w:rPr>
          <w:rFonts w:ascii="Times New Roman" w:hAnsi="Times New Roman" w:cs="Times New Roman"/>
          <w:sz w:val="24"/>
          <w:szCs w:val="24"/>
        </w:rPr>
        <w:t>м ,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B83472">
        <w:rPr>
          <w:rFonts w:ascii="Times New Roman" w:hAnsi="Times New Roman" w:cs="Times New Roman"/>
          <w:sz w:val="24"/>
          <w:szCs w:val="24"/>
        </w:rPr>
        <w:t>а*</w:t>
      </w:r>
      <w:r w:rsidRPr="00B83472">
        <w:rPr>
          <w:rFonts w:ascii="Times New Roman" w:hAnsi="Times New Roman" w:cs="Times New Roman"/>
          <w:sz w:val="24"/>
          <w:szCs w:val="24"/>
          <w:lang w:val="en-US"/>
        </w:rPr>
        <w:t>b=1</w:t>
      </w:r>
      <w:r w:rsidRPr="00B83472">
        <w:rPr>
          <w:rFonts w:ascii="Times New Roman" w:hAnsi="Times New Roman" w:cs="Times New Roman"/>
          <w:sz w:val="24"/>
          <w:szCs w:val="24"/>
        </w:rPr>
        <w:t>8м</w:t>
      </w:r>
      <w:r w:rsidRPr="00B834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472" w:rsidRPr="00B83472" w:rsidRDefault="00833B7F" w:rsidP="00B83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72">
        <w:rPr>
          <w:rFonts w:ascii="Times New Roman" w:hAnsi="Times New Roman" w:cs="Times New Roman"/>
          <w:sz w:val="24"/>
          <w:szCs w:val="24"/>
        </w:rPr>
        <w:t xml:space="preserve"> Линолеум рулон по метрам 1 метр =430 руб. , нужно 18 метров .</w:t>
      </w:r>
      <w:r w:rsidR="00B83472" w:rsidRPr="00B83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472" w:rsidRDefault="00B83472" w:rsidP="00C254DF">
      <w:pPr>
        <w:spacing w:line="240" w:lineRule="auto"/>
        <w:rPr>
          <w:noProof/>
          <w:lang w:eastAsia="ru-RU"/>
        </w:rPr>
      </w:pPr>
      <w:r w:rsidRPr="00B83472">
        <w:rPr>
          <w:rFonts w:ascii="Times New Roman" w:hAnsi="Times New Roman" w:cs="Times New Roman"/>
          <w:b/>
          <w:sz w:val="24"/>
          <w:szCs w:val="24"/>
        </w:rPr>
        <w:t>Итого</w:t>
      </w:r>
      <w:r w:rsidRPr="00B8347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472">
        <w:rPr>
          <w:rFonts w:ascii="Times New Roman" w:hAnsi="Times New Roman" w:cs="Times New Roman"/>
          <w:sz w:val="24"/>
          <w:szCs w:val="24"/>
        </w:rPr>
        <w:t>18*430=7 740р</w:t>
      </w:r>
      <w:r w:rsidRPr="00B83472">
        <w:rPr>
          <w:noProof/>
          <w:lang w:eastAsia="ru-RU"/>
        </w:rPr>
        <w:t xml:space="preserve"> </w:t>
      </w:r>
    </w:p>
    <w:p w:rsidR="00B83472" w:rsidRPr="00B83472" w:rsidRDefault="00B83472" w:rsidP="00C254D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34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67310</wp:posOffset>
            </wp:positionV>
            <wp:extent cx="1578610" cy="1822450"/>
            <wp:effectExtent l="19050" t="0" r="2540" b="0"/>
            <wp:wrapTight wrapText="bothSides">
              <wp:wrapPolygon edited="0">
                <wp:start x="-261" y="0"/>
                <wp:lineTo x="-261" y="21449"/>
                <wp:lineTo x="21635" y="21449"/>
                <wp:lineTo x="21635" y="0"/>
                <wp:lineTo x="-261" y="0"/>
              </wp:wrapPolygon>
            </wp:wrapTight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4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Окно</w:t>
      </w:r>
      <w:r w:rsidRPr="00B83472">
        <w:rPr>
          <w:rFonts w:ascii="Times New Roman" w:hAnsi="Times New Roman" w:cs="Times New Roman"/>
          <w:noProof/>
          <w:sz w:val="24"/>
          <w:szCs w:val="24"/>
          <w:lang w:eastAsia="ru-RU"/>
        </w:rPr>
        <w:t>:1650*1700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</w:t>
      </w:r>
      <w:r w:rsidRPr="00B83472">
        <w:rPr>
          <w:noProof/>
          <w:lang w:eastAsia="ru-RU"/>
        </w:rPr>
        <w:t xml:space="preserve"> </w:t>
      </w:r>
      <w:r w:rsidRPr="00B83472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B834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Всего</w:t>
      </w:r>
      <w:r w:rsidRPr="00B83472">
        <w:rPr>
          <w:rFonts w:ascii="Times New Roman" w:hAnsi="Times New Roman" w:cs="Times New Roman"/>
          <w:noProof/>
          <w:sz w:val="24"/>
          <w:szCs w:val="24"/>
          <w:lang w:eastAsia="ru-RU"/>
        </w:rPr>
        <w:t>:40 000р</w:t>
      </w:r>
    </w:p>
    <w:p w:rsidR="00B83472" w:rsidRDefault="00B83472" w:rsidP="00C254DF">
      <w:pPr>
        <w:spacing w:line="240" w:lineRule="auto"/>
        <w:rPr>
          <w:noProof/>
          <w:lang w:eastAsia="ru-RU"/>
        </w:rPr>
      </w:pPr>
    </w:p>
    <w:p w:rsidR="00B83472" w:rsidRDefault="00B83472" w:rsidP="00C254DF">
      <w:pPr>
        <w:spacing w:line="240" w:lineRule="auto"/>
        <w:rPr>
          <w:noProof/>
          <w:lang w:eastAsia="ru-RU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361315</wp:posOffset>
            </wp:positionV>
            <wp:extent cx="2586355" cy="2013585"/>
            <wp:effectExtent l="19050" t="0" r="4445" b="0"/>
            <wp:wrapTight wrapText="bothSides">
              <wp:wrapPolygon edited="0">
                <wp:start x="-159" y="0"/>
                <wp:lineTo x="-159" y="21457"/>
                <wp:lineTo x="21637" y="21457"/>
                <wp:lineTo x="21637" y="0"/>
                <wp:lineTo x="-159" y="0"/>
              </wp:wrapPolygon>
            </wp:wrapTight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472">
        <w:rPr>
          <w:rFonts w:ascii="Times New Roman" w:hAnsi="Times New Roman" w:cs="Times New Roman"/>
          <w:b/>
          <w:sz w:val="24"/>
          <w:szCs w:val="24"/>
          <w:u w:val="single"/>
        </w:rPr>
        <w:t>Межкомнатная дверь:</w:t>
      </w:r>
      <w:r w:rsidRPr="00B83472">
        <w:rPr>
          <w:rFonts w:ascii="Times New Roman" w:hAnsi="Times New Roman" w:cs="Times New Roman"/>
          <w:sz w:val="24"/>
          <w:szCs w:val="24"/>
        </w:rPr>
        <w:t xml:space="preserve"> 800*2000</w:t>
      </w:r>
      <w:r>
        <w:rPr>
          <w:rFonts w:ascii="Times New Roman" w:hAnsi="Times New Roman" w:cs="Times New Roman"/>
          <w:sz w:val="24"/>
          <w:szCs w:val="24"/>
        </w:rPr>
        <w:t xml:space="preserve"> см                            </w:t>
      </w:r>
      <w:r w:rsidRPr="00B83472">
        <w:rPr>
          <w:rFonts w:ascii="Times New Roman" w:hAnsi="Times New Roman" w:cs="Times New Roman"/>
          <w:sz w:val="24"/>
          <w:szCs w:val="24"/>
        </w:rPr>
        <w:br/>
      </w:r>
      <w:r w:rsidRPr="00B83472">
        <w:rPr>
          <w:rFonts w:ascii="Times New Roman" w:hAnsi="Times New Roman" w:cs="Times New Roman"/>
          <w:b/>
          <w:sz w:val="24"/>
          <w:szCs w:val="24"/>
        </w:rPr>
        <w:t>Всего</w:t>
      </w:r>
      <w:r w:rsidRPr="00B83472">
        <w:rPr>
          <w:rFonts w:ascii="Times New Roman" w:hAnsi="Times New Roman" w:cs="Times New Roman"/>
          <w:sz w:val="24"/>
          <w:szCs w:val="24"/>
        </w:rPr>
        <w:t>:10 000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472">
        <w:rPr>
          <w:rFonts w:ascii="Times New Roman" w:hAnsi="Times New Roman" w:cs="Times New Roman"/>
          <w:sz w:val="24"/>
          <w:szCs w:val="24"/>
        </w:rPr>
        <w:t>р</w:t>
      </w:r>
      <w:r w:rsidRPr="00B8347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</w:t>
      </w: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4D46" w:rsidRDefault="006C4D46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472" w:rsidRDefault="00B83472" w:rsidP="00C254D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472">
        <w:rPr>
          <w:rFonts w:ascii="Times New Roman" w:hAnsi="Times New Roman" w:cs="Times New Roman"/>
          <w:b/>
          <w:sz w:val="24"/>
          <w:szCs w:val="24"/>
          <w:u w:val="single"/>
        </w:rPr>
        <w:t>Мебель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7"/>
        <w:tblW w:w="1134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3256"/>
        <w:gridCol w:w="2698"/>
      </w:tblGrid>
      <w:tr w:rsidR="006C4D46" w:rsidTr="00E90904">
        <w:tc>
          <w:tcPr>
            <w:tcW w:w="2694" w:type="dxa"/>
          </w:tcPr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>Шкаф Купе 90 700р</w:t>
            </w: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>Рабочий стол 16 000р</w:t>
            </w:r>
          </w:p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>Рабочий стул 4 000р</w:t>
            </w: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 xml:space="preserve">Кровать 29 000р </w:t>
            </w: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 xml:space="preserve">Диван 10 000р </w:t>
            </w:r>
          </w:p>
          <w:p w:rsidR="006C4D46" w:rsidRPr="006C4D46" w:rsidRDefault="006C4D46" w:rsidP="006C4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D46" w:rsidTr="00E90904">
        <w:trPr>
          <w:trHeight w:val="5674"/>
        </w:trPr>
        <w:tc>
          <w:tcPr>
            <w:tcW w:w="2694" w:type="dxa"/>
          </w:tcPr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107315</wp:posOffset>
                  </wp:positionV>
                  <wp:extent cx="1371600" cy="1792605"/>
                  <wp:effectExtent l="19050" t="0" r="0" b="0"/>
                  <wp:wrapTight wrapText="bothSides">
                    <wp:wrapPolygon edited="0">
                      <wp:start x="-300" y="0"/>
                      <wp:lineTo x="-300" y="21348"/>
                      <wp:lineTo x="21600" y="21348"/>
                      <wp:lineTo x="21600" y="0"/>
                      <wp:lineTo x="-300" y="0"/>
                    </wp:wrapPolygon>
                  </wp:wrapTight>
                  <wp:docPr id="1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4D46" w:rsidRDefault="006C4D46" w:rsidP="006C4D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C4D4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Интерьер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C4D46" w:rsidRPr="006C4D46" w:rsidRDefault="006C4D46" w:rsidP="006C4D46">
            <w:pPr>
              <w:numPr>
                <w:ilvl w:val="0"/>
                <w:numId w:val="9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sz w:val="24"/>
                <w:szCs w:val="24"/>
              </w:rPr>
              <w:t xml:space="preserve">Шторы 2 000р </w:t>
            </w:r>
          </w:p>
          <w:p w:rsidR="006C4D46" w:rsidRDefault="006C4D46" w:rsidP="006C4D46">
            <w:pPr>
              <w:ind w:right="-13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185" cy="2599765"/>
                  <wp:effectExtent l="19050" t="0" r="8965" b="0"/>
                  <wp:docPr id="19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87" cy="26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59055</wp:posOffset>
                  </wp:positionV>
                  <wp:extent cx="1474470" cy="1732915"/>
                  <wp:effectExtent l="19050" t="0" r="0" b="0"/>
                  <wp:wrapTight wrapText="bothSides">
                    <wp:wrapPolygon edited="0">
                      <wp:start x="-279" y="0"/>
                      <wp:lineTo x="-279" y="21370"/>
                      <wp:lineTo x="21488" y="21370"/>
                      <wp:lineTo x="21488" y="0"/>
                      <wp:lineTo x="-279" y="0"/>
                    </wp:wrapPolygon>
                  </wp:wrapTight>
                  <wp:docPr id="1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/>
                          <a:srcRect l="11872" r="22140"/>
                          <a:stretch/>
                        </pic:blipFill>
                        <pic:spPr>
                          <a:xfrm>
                            <a:off x="0" y="0"/>
                            <a:ext cx="147447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6" w:type="dxa"/>
          </w:tcPr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D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-459740</wp:posOffset>
                  </wp:positionH>
                  <wp:positionV relativeFrom="paragraph">
                    <wp:posOffset>-635</wp:posOffset>
                  </wp:positionV>
                  <wp:extent cx="2012950" cy="932180"/>
                  <wp:effectExtent l="19050" t="0" r="6350" b="0"/>
                  <wp:wrapTight wrapText="bothSides">
                    <wp:wrapPolygon edited="0">
                      <wp:start x="-204" y="0"/>
                      <wp:lineTo x="-204" y="21188"/>
                      <wp:lineTo x="21668" y="21188"/>
                      <wp:lineTo x="21668" y="0"/>
                      <wp:lineTo x="-204" y="0"/>
                    </wp:wrapPolygon>
                  </wp:wrapTight>
                  <wp:docPr id="1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 l="5136" t="20527" r="5541" b="19551"/>
                          <a:stretch/>
                        </pic:blipFill>
                        <pic:spPr>
                          <a:xfrm>
                            <a:off x="0" y="0"/>
                            <a:ext cx="201295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8" w:type="dxa"/>
          </w:tcPr>
          <w:p w:rsidR="006C4D46" w:rsidRDefault="006C4D46" w:rsidP="00C2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59055</wp:posOffset>
                  </wp:positionV>
                  <wp:extent cx="1615440" cy="967740"/>
                  <wp:effectExtent l="19050" t="0" r="3810" b="0"/>
                  <wp:wrapTight wrapText="bothSides">
                    <wp:wrapPolygon edited="0">
                      <wp:start x="-255" y="0"/>
                      <wp:lineTo x="-255" y="21260"/>
                      <wp:lineTo x="21651" y="21260"/>
                      <wp:lineTo x="21651" y="0"/>
                      <wp:lineTo x="-255" y="0"/>
                    </wp:wrapPolygon>
                  </wp:wrapTight>
                  <wp:docPr id="1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4D46" w:rsidRDefault="006C4D46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0904" w:rsidRDefault="00E90904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0904" w:rsidRDefault="00E90904" w:rsidP="00C2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0904">
        <w:rPr>
          <w:rFonts w:ascii="Times New Roman" w:hAnsi="Times New Roman" w:cs="Times New Roman"/>
          <w:sz w:val="24"/>
          <w:szCs w:val="24"/>
        </w:rPr>
        <w:lastRenderedPageBreak/>
        <w:t xml:space="preserve">Всего я потратила: </w:t>
      </w:r>
      <w:r w:rsidRPr="00E90904">
        <w:rPr>
          <w:rFonts w:ascii="Times New Roman" w:hAnsi="Times New Roman" w:cs="Times New Roman"/>
          <w:b/>
          <w:bCs/>
          <w:sz w:val="24"/>
          <w:szCs w:val="24"/>
        </w:rPr>
        <w:t>269 120</w:t>
      </w:r>
      <w:r w:rsidRPr="00E90904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547DD5" w:rsidRPr="00E90904" w:rsidRDefault="00833B7F" w:rsidP="00E9090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904">
        <w:rPr>
          <w:rFonts w:ascii="Times New Roman" w:hAnsi="Times New Roman" w:cs="Times New Roman"/>
          <w:sz w:val="24"/>
          <w:szCs w:val="24"/>
        </w:rPr>
        <w:t xml:space="preserve">Вывод: мне удалось спланировать и  рассчитать стоимость комнаты мечты. </w:t>
      </w:r>
    </w:p>
    <w:p w:rsidR="00547DD5" w:rsidRPr="00E90904" w:rsidRDefault="00833B7F" w:rsidP="00E9090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904">
        <w:rPr>
          <w:rFonts w:ascii="Times New Roman" w:hAnsi="Times New Roman" w:cs="Times New Roman"/>
          <w:sz w:val="24"/>
          <w:szCs w:val="24"/>
        </w:rPr>
        <w:t>И в этом мне помогли знания по математике:  высчитать площади всех стен, пола и потолка, удалось, зная формулы площадей и правила арифметических действий.</w:t>
      </w:r>
    </w:p>
    <w:p w:rsidR="00547DD5" w:rsidRPr="00E90904" w:rsidRDefault="00833B7F" w:rsidP="00E9090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904">
        <w:rPr>
          <w:rFonts w:ascii="Times New Roman" w:hAnsi="Times New Roman" w:cs="Times New Roman"/>
          <w:sz w:val="24"/>
          <w:szCs w:val="24"/>
        </w:rPr>
        <w:t>Цель работы достигнута! Задачи реализованы.</w:t>
      </w:r>
    </w:p>
    <w:p w:rsidR="00E90904" w:rsidRDefault="00E90904" w:rsidP="00E9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04" w:rsidRDefault="00E90904" w:rsidP="00E9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587375</wp:posOffset>
            </wp:positionV>
            <wp:extent cx="1986280" cy="1529080"/>
            <wp:effectExtent l="209550" t="266700" r="185420" b="261620"/>
            <wp:wrapSquare wrapText="bothSides"/>
            <wp:docPr id="23" name="Рисунок 19" descr="изображение_viber_2023-03-04_17-22-46-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_viber_2023-03-04_17-22-46-87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59352">
                      <a:off x="0" y="0"/>
                      <a:ext cx="198628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618490</wp:posOffset>
            </wp:positionV>
            <wp:extent cx="2263140" cy="1553845"/>
            <wp:effectExtent l="190500" t="304800" r="175260" b="274955"/>
            <wp:wrapSquare wrapText="bothSides"/>
            <wp:docPr id="20" name="Рисунок 16" descr="изображение_viber_2023-03-04_17-22-47-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_viber_2023-03-04_17-22-47-81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582360">
                      <a:off x="0" y="0"/>
                      <a:ext cx="226314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Как результат внеурочной деятельности в этом классе, были  проведены защиты проектов.</w:t>
      </w:r>
    </w:p>
    <w:p w:rsidR="00E90904" w:rsidRDefault="00187CB5" w:rsidP="00E90904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-2170430</wp:posOffset>
            </wp:positionH>
            <wp:positionV relativeFrom="paragraph">
              <wp:posOffset>2085975</wp:posOffset>
            </wp:positionV>
            <wp:extent cx="1965960" cy="1583690"/>
            <wp:effectExtent l="228600" t="342900" r="243840" b="340360"/>
            <wp:wrapSquare wrapText="bothSides"/>
            <wp:docPr id="26" name="Рисунок 22" descr="изображение_viber_2023-03-04_17-21-46-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_viber_2023-03-04_17-21-46-79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0052002">
                      <a:off x="0" y="0"/>
                      <a:ext cx="19659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1927225</wp:posOffset>
            </wp:positionV>
            <wp:extent cx="2101850" cy="1769110"/>
            <wp:effectExtent l="247650" t="285750" r="222250" b="269240"/>
            <wp:wrapSquare wrapText="bothSides"/>
            <wp:docPr id="25" name="Рисунок 21" descr="изображение_viber_2023-03-04_17-22-45-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_viber_2023-03-04_17-22-45-74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100313">
                      <a:off x="0" y="0"/>
                      <a:ext cx="210185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1593215</wp:posOffset>
            </wp:positionV>
            <wp:extent cx="2078355" cy="1625600"/>
            <wp:effectExtent l="19050" t="0" r="0" b="0"/>
            <wp:wrapSquare wrapText="bothSides"/>
            <wp:docPr id="24" name="Рисунок 20" descr="изображение_viber_2023-03-04_17-22-44-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_viber_2023-03-04_17-22-44-816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149860</wp:posOffset>
            </wp:positionV>
            <wp:extent cx="2258695" cy="1493520"/>
            <wp:effectExtent l="19050" t="0" r="8255" b="0"/>
            <wp:wrapSquare wrapText="bothSides"/>
            <wp:docPr id="21" name="Рисунок 17" descr="изображение_viber_2023-03-04_17-22-46-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_viber_2023-03-04_17-22-46-477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904" w:rsidRPr="00E90904">
        <w:rPr>
          <w:noProof/>
          <w:lang w:eastAsia="ru-RU"/>
        </w:rPr>
        <w:t xml:space="preserve"> </w:t>
      </w: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Default="00187CB5" w:rsidP="00E90904">
      <w:pPr>
        <w:spacing w:after="0" w:line="240" w:lineRule="auto"/>
        <w:rPr>
          <w:noProof/>
          <w:lang w:eastAsia="ru-RU"/>
        </w:rPr>
      </w:pPr>
    </w:p>
    <w:p w:rsidR="00187CB5" w:rsidRPr="00187CB5" w:rsidRDefault="00187CB5" w:rsidP="00187C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CB5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187CB5" w:rsidRPr="00187CB5" w:rsidRDefault="00187CB5" w:rsidP="00187C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7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Сетевой комплекс информационного взаимодействия субъектов Российской Федерации в проекте «Мониторинг формирования функциональной грамотности учащихся» Электронный ресурс. Режим доступа: http://skiv.instrao.ru</w:t>
      </w:r>
      <w:r w:rsidRPr="00187C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</w:t>
      </w:r>
    </w:p>
    <w:p w:rsidR="00187CB5" w:rsidRPr="00187CB5" w:rsidRDefault="00187CB5" w:rsidP="00187C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CB5">
        <w:rPr>
          <w:rFonts w:ascii="Times New Roman" w:eastAsia="Calibri" w:hAnsi="Times New Roman" w:cs="Times New Roman"/>
          <w:b/>
          <w:sz w:val="24"/>
          <w:szCs w:val="24"/>
        </w:rPr>
        <w:t>Филатова, М. Н.</w:t>
      </w:r>
      <w:r w:rsidRPr="00187CB5"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 учащихся как средство достижения личностных и метапредметных результатов в условиях реализации ФГОС / М. Н. Филатова. — Текст : непосредственный // Молодой ученый. — 2015. — № 16 (96). — С. 430-434. — URL: </w:t>
      </w:r>
      <w:hyperlink r:id="rId25" w:history="1">
        <w:r w:rsidRPr="003E4188">
          <w:rPr>
            <w:rStyle w:val="a8"/>
            <w:rFonts w:ascii="Times New Roman" w:eastAsia="Calibri" w:hAnsi="Times New Roman" w:cs="Times New Roman"/>
            <w:color w:val="0000FF"/>
            <w:sz w:val="24"/>
            <w:szCs w:val="24"/>
          </w:rPr>
          <w:t>https://moluch.ru/archive/96/21584</w:t>
        </w:r>
        <w:r w:rsidRPr="003E4188">
          <w:rPr>
            <w:rStyle w:val="a8"/>
            <w:rFonts w:ascii="Calibri" w:eastAsia="Calibri" w:hAnsi="Calibri" w:cs="Times New Roman"/>
            <w:color w:val="0000FF"/>
          </w:rPr>
          <w:t>/</w:t>
        </w:r>
      </w:hyperlink>
    </w:p>
    <w:p w:rsidR="00187CB5" w:rsidRPr="00187CB5" w:rsidRDefault="00187CB5" w:rsidP="00187C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87C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Виноградова, Н.Ф.</w:t>
      </w:r>
      <w:r w:rsidRPr="00187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Функциональная грамотность младшего школьника: книга для учителя [Текст] / Н. Ф. Виноградова, Е. Э. Кочурова, М. И. Кузнецова и др.; под ред. Н. Ф. Виноградовой. — Москва: Российский учебник: Вентана-Граф, 2018. — 288 с.</w:t>
      </w:r>
    </w:p>
    <w:p w:rsidR="00187CB5" w:rsidRPr="00187CB5" w:rsidRDefault="00187CB5" w:rsidP="00187CB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187CB5" w:rsidRPr="00187CB5" w:rsidSect="0065570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B2AA9"/>
    <w:multiLevelType w:val="hybridMultilevel"/>
    <w:tmpl w:val="7B7A79C8"/>
    <w:lvl w:ilvl="0" w:tplc="806E6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E6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CB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86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C22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C9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6D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5CF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E6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6F5ADE"/>
    <w:multiLevelType w:val="hybridMultilevel"/>
    <w:tmpl w:val="7C8A2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137AAF"/>
    <w:multiLevelType w:val="hybridMultilevel"/>
    <w:tmpl w:val="BA026F14"/>
    <w:lvl w:ilvl="0" w:tplc="E86AD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4F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65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2D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67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23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E8E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40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04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210475"/>
    <w:multiLevelType w:val="hybridMultilevel"/>
    <w:tmpl w:val="3AE033A6"/>
    <w:lvl w:ilvl="0" w:tplc="CC3A7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68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22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6E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C4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8E7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960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20C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D64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7C2A63"/>
    <w:multiLevelType w:val="hybridMultilevel"/>
    <w:tmpl w:val="A3E66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70E4D"/>
    <w:multiLevelType w:val="hybridMultilevel"/>
    <w:tmpl w:val="7D721D42"/>
    <w:lvl w:ilvl="0" w:tplc="7CB4A7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0E10526"/>
    <w:multiLevelType w:val="hybridMultilevel"/>
    <w:tmpl w:val="6A6AE40C"/>
    <w:lvl w:ilvl="0" w:tplc="634A9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9C4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BE4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87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F0F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283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6F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46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36D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E605DD7"/>
    <w:multiLevelType w:val="multilevel"/>
    <w:tmpl w:val="BEAA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434886"/>
    <w:multiLevelType w:val="hybridMultilevel"/>
    <w:tmpl w:val="F4E47908"/>
    <w:lvl w:ilvl="0" w:tplc="BA803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9A0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AC9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40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E5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C4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C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02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4B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761E0A"/>
    <w:multiLevelType w:val="hybridMultilevel"/>
    <w:tmpl w:val="34DA1460"/>
    <w:lvl w:ilvl="0" w:tplc="E876A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8B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C0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666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5E1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E5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2D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CA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0E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3FB4246"/>
    <w:multiLevelType w:val="hybridMultilevel"/>
    <w:tmpl w:val="91E8D7C4"/>
    <w:lvl w:ilvl="0" w:tplc="FE862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288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22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64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6C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62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60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05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A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4DA269A"/>
    <w:multiLevelType w:val="multilevel"/>
    <w:tmpl w:val="4D96E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C1423F"/>
    <w:multiLevelType w:val="hybridMultilevel"/>
    <w:tmpl w:val="7434806C"/>
    <w:lvl w:ilvl="0" w:tplc="27AA0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E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EF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A0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E7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A7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4C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2CF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2C9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12"/>
  </w:num>
  <w:num w:numId="11">
    <w:abstractNumId w:val="4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07"/>
    <w:rsid w:val="00187CB5"/>
    <w:rsid w:val="00202B54"/>
    <w:rsid w:val="003E422C"/>
    <w:rsid w:val="00547DD5"/>
    <w:rsid w:val="00655707"/>
    <w:rsid w:val="006712B2"/>
    <w:rsid w:val="006C4D46"/>
    <w:rsid w:val="00806892"/>
    <w:rsid w:val="00833B7F"/>
    <w:rsid w:val="00B83472"/>
    <w:rsid w:val="00C254DF"/>
    <w:rsid w:val="00E44E7C"/>
    <w:rsid w:val="00E9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011D5-4283-4864-86D9-B3405713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712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B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4D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187CB5"/>
  </w:style>
  <w:style w:type="paragraph" w:customStyle="1" w:styleId="1">
    <w:name w:val="Знак1"/>
    <w:basedOn w:val="a"/>
    <w:rsid w:val="00187CB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basedOn w:val="a0"/>
    <w:uiPriority w:val="99"/>
    <w:unhideWhenUsed/>
    <w:rsid w:val="00187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7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3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435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5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83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98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0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1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9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97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09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8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2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1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5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98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8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2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moluch.ru/archive/96/21584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2</cp:revision>
  <dcterms:created xsi:type="dcterms:W3CDTF">2023-06-27T11:42:00Z</dcterms:created>
  <dcterms:modified xsi:type="dcterms:W3CDTF">2023-06-27T11:42:00Z</dcterms:modified>
</cp:coreProperties>
</file>